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37E5" w14:textId="77777777" w:rsidR="00335BBE" w:rsidRPr="00C404B0" w:rsidRDefault="00335BBE" w:rsidP="00335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4B0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14:paraId="794E4067" w14:textId="50797A28" w:rsidR="00B57018" w:rsidRPr="00C404B0" w:rsidRDefault="00335BBE" w:rsidP="00335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4B0">
        <w:rPr>
          <w:rFonts w:ascii="Times New Roman" w:hAnsi="Times New Roman" w:cs="Times New Roman"/>
          <w:b/>
          <w:sz w:val="28"/>
          <w:szCs w:val="28"/>
        </w:rPr>
        <w:t xml:space="preserve">оценки и сопоставления </w:t>
      </w:r>
      <w:proofErr w:type="gramStart"/>
      <w:r w:rsidRPr="00C404B0">
        <w:rPr>
          <w:rFonts w:ascii="Times New Roman" w:hAnsi="Times New Roman" w:cs="Times New Roman"/>
          <w:b/>
          <w:sz w:val="28"/>
          <w:szCs w:val="28"/>
        </w:rPr>
        <w:t>заявок  на</w:t>
      </w:r>
      <w:proofErr w:type="gramEnd"/>
      <w:r w:rsidRPr="00C404B0">
        <w:rPr>
          <w:rFonts w:ascii="Times New Roman" w:hAnsi="Times New Roman" w:cs="Times New Roman"/>
          <w:b/>
          <w:sz w:val="28"/>
          <w:szCs w:val="28"/>
        </w:rPr>
        <w:t xml:space="preserve"> участие в открытом конкурсе на право заключения договора оказания услуг по погребению (выбор специализированной службы по вопросам похоронного дела) на территории</w:t>
      </w:r>
      <w:r w:rsidR="008105ED">
        <w:rPr>
          <w:rFonts w:ascii="Times New Roman" w:hAnsi="Times New Roman" w:cs="Times New Roman"/>
          <w:b/>
          <w:sz w:val="28"/>
          <w:szCs w:val="28"/>
        </w:rPr>
        <w:t xml:space="preserve"> Знаменского сельсовета от </w:t>
      </w:r>
      <w:r w:rsidR="001701E8">
        <w:rPr>
          <w:rFonts w:ascii="Times New Roman" w:hAnsi="Times New Roman" w:cs="Times New Roman"/>
          <w:b/>
          <w:sz w:val="28"/>
          <w:szCs w:val="28"/>
        </w:rPr>
        <w:t>13</w:t>
      </w:r>
      <w:r w:rsidR="008105ED">
        <w:rPr>
          <w:rFonts w:ascii="Times New Roman" w:hAnsi="Times New Roman" w:cs="Times New Roman"/>
          <w:b/>
          <w:sz w:val="28"/>
          <w:szCs w:val="28"/>
        </w:rPr>
        <w:t>.0</w:t>
      </w:r>
      <w:r w:rsidR="001701E8">
        <w:rPr>
          <w:rFonts w:ascii="Times New Roman" w:hAnsi="Times New Roman" w:cs="Times New Roman"/>
          <w:b/>
          <w:sz w:val="28"/>
          <w:szCs w:val="28"/>
        </w:rPr>
        <w:t>3</w:t>
      </w:r>
      <w:r w:rsidRPr="00C404B0">
        <w:rPr>
          <w:rFonts w:ascii="Times New Roman" w:hAnsi="Times New Roman" w:cs="Times New Roman"/>
          <w:b/>
          <w:sz w:val="28"/>
          <w:szCs w:val="28"/>
        </w:rPr>
        <w:t>.20</w:t>
      </w:r>
      <w:r w:rsidR="001701E8">
        <w:rPr>
          <w:rFonts w:ascii="Times New Roman" w:hAnsi="Times New Roman" w:cs="Times New Roman"/>
          <w:b/>
          <w:sz w:val="28"/>
          <w:szCs w:val="28"/>
        </w:rPr>
        <w:t>25</w:t>
      </w:r>
      <w:r w:rsidRPr="00C404B0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4A09A521" w14:textId="77777777" w:rsidR="00C404B0" w:rsidRPr="00085455" w:rsidRDefault="00335BBE" w:rsidP="00AC3AAF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b/>
          <w:sz w:val="24"/>
          <w:szCs w:val="24"/>
        </w:rPr>
        <w:t>Предмет конкурса:</w:t>
      </w:r>
      <w:r w:rsidRPr="00085455">
        <w:rPr>
          <w:rFonts w:ascii="Times New Roman" w:hAnsi="Times New Roman" w:cs="Times New Roman"/>
          <w:sz w:val="24"/>
          <w:szCs w:val="24"/>
        </w:rPr>
        <w:t xml:space="preserve"> открытый конку</w:t>
      </w:r>
      <w:r w:rsidR="001833C5" w:rsidRPr="00085455">
        <w:rPr>
          <w:rFonts w:ascii="Times New Roman" w:hAnsi="Times New Roman" w:cs="Times New Roman"/>
          <w:sz w:val="24"/>
          <w:szCs w:val="24"/>
        </w:rPr>
        <w:t xml:space="preserve">рс на право заключения договора </w:t>
      </w:r>
      <w:r w:rsidRPr="00085455">
        <w:rPr>
          <w:rFonts w:ascii="Times New Roman" w:hAnsi="Times New Roman" w:cs="Times New Roman"/>
          <w:sz w:val="24"/>
          <w:szCs w:val="24"/>
        </w:rPr>
        <w:t>оказания услуг по погребению (выбор специализированной службы по вопросам похоронного дела) на территории Знаменского сельсовета.</w:t>
      </w:r>
    </w:p>
    <w:p w14:paraId="6F10CA9D" w14:textId="77777777" w:rsidR="00C13D90" w:rsidRPr="00085455" w:rsidRDefault="00C13D90" w:rsidP="00C13D90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39CAE4" w14:textId="77777777" w:rsidR="00AC3AAF" w:rsidRPr="00085455" w:rsidRDefault="00335BBE" w:rsidP="00AC3AAF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b/>
          <w:sz w:val="24"/>
          <w:szCs w:val="24"/>
        </w:rPr>
        <w:t xml:space="preserve">Комиссия по проведению открытого конкурса </w:t>
      </w:r>
      <w:r w:rsidR="00AC3AAF" w:rsidRPr="00085455">
        <w:rPr>
          <w:rFonts w:ascii="Times New Roman" w:hAnsi="Times New Roman" w:cs="Times New Roman"/>
          <w:sz w:val="24"/>
          <w:szCs w:val="24"/>
        </w:rPr>
        <w:t>на право заключения</w:t>
      </w:r>
    </w:p>
    <w:p w14:paraId="2E296F5C" w14:textId="77777777" w:rsidR="00AC3AAF" w:rsidRPr="00085455" w:rsidRDefault="00335BBE" w:rsidP="00AC3AA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>договора оказания услуг по погребению (выбор специализированной службы по вопросам похоронного дела) на территории муниципального образования Знаменский сельсовет:</w:t>
      </w:r>
      <w:r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A1F0DF" w14:textId="07EB2AB2" w:rsidR="00AC3AAF" w:rsidRPr="00085455" w:rsidRDefault="00335BBE" w:rsidP="00AC3AA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A00A3"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Б.В.</w:t>
      </w:r>
      <w:r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глава сельсовета, председатель комиссии; </w:t>
      </w:r>
    </w:p>
    <w:p w14:paraId="0DA24354" w14:textId="77777777" w:rsidR="00335BBE" w:rsidRPr="00085455" w:rsidRDefault="00335BBE" w:rsidP="00AC3A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Ловицкая</w:t>
      </w:r>
      <w:proofErr w:type="spellEnd"/>
      <w:r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Г. </w:t>
      </w:r>
      <w:r w:rsidR="001175A2"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бухгалтер, заместитель председателя комиссии; </w:t>
      </w:r>
    </w:p>
    <w:p w14:paraId="24FD965B" w14:textId="755C6F79" w:rsidR="00335BBE" w:rsidRPr="00085455" w:rsidRDefault="00335BBE" w:rsidP="00AC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984276"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Минзеева</w:t>
      </w:r>
      <w:proofErr w:type="spellEnd"/>
      <w:r w:rsidR="00984276"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="001175A2"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427"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специалист 1 категории</w:t>
      </w:r>
      <w:r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Знаменского сельсовета, секретарь;</w:t>
      </w:r>
    </w:p>
    <w:p w14:paraId="2F7DD450" w14:textId="77777777" w:rsidR="00335BBE" w:rsidRPr="00085455" w:rsidRDefault="00335BBE" w:rsidP="00AC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14:paraId="0946BDD5" w14:textId="20F2ADB1" w:rsidR="00335BBE" w:rsidRPr="00085455" w:rsidRDefault="00335BBE" w:rsidP="00AC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84276"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Ульянова А.Н.</w:t>
      </w:r>
      <w:r w:rsidR="001175A2"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1 категории администрации Знаменского сельсовета;  </w:t>
      </w:r>
    </w:p>
    <w:p w14:paraId="79ED53C4" w14:textId="77777777" w:rsidR="00335BBE" w:rsidRPr="00085455" w:rsidRDefault="00335BBE" w:rsidP="00AC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Инус</w:t>
      </w:r>
      <w:proofErr w:type="spellEnd"/>
      <w:r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А.</w:t>
      </w:r>
      <w:r w:rsidR="001175A2"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8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Знаменского Совета депутатов. </w:t>
      </w:r>
    </w:p>
    <w:p w14:paraId="20B379AB" w14:textId="77777777" w:rsidR="00C13D90" w:rsidRPr="00085455" w:rsidRDefault="00C13D90" w:rsidP="00AC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F6B84" w14:textId="77777777" w:rsidR="001175A2" w:rsidRPr="00085455" w:rsidRDefault="001175A2" w:rsidP="00C404B0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35BBE" w:rsidRPr="00085455">
        <w:rPr>
          <w:rFonts w:ascii="Times New Roman" w:hAnsi="Times New Roman" w:cs="Times New Roman"/>
          <w:b/>
          <w:sz w:val="24"/>
          <w:szCs w:val="24"/>
        </w:rPr>
        <w:t>Извещение о проведении открытого конкурса</w:t>
      </w:r>
      <w:r w:rsidR="00335BBE" w:rsidRPr="00085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0F1DE" w14:textId="1D434A8D" w:rsidR="001701E8" w:rsidRPr="00085455" w:rsidRDefault="003D09B8" w:rsidP="00C404B0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    </w:t>
      </w:r>
      <w:r w:rsidR="00335BBE" w:rsidRPr="00085455">
        <w:rPr>
          <w:rFonts w:ascii="Times New Roman" w:hAnsi="Times New Roman" w:cs="Times New Roman"/>
          <w:sz w:val="24"/>
          <w:szCs w:val="24"/>
        </w:rPr>
        <w:t>Извещение о проведении настоящего конкурса было</w:t>
      </w:r>
      <w:r w:rsidR="00116F7C" w:rsidRPr="00085455">
        <w:rPr>
          <w:rFonts w:ascii="Times New Roman" w:hAnsi="Times New Roman" w:cs="Times New Roman"/>
          <w:sz w:val="24"/>
          <w:szCs w:val="24"/>
        </w:rPr>
        <w:t xml:space="preserve"> размещено на официальном интернет-сайте администрации Знаменского сельсовета </w:t>
      </w:r>
      <w:hyperlink r:id="rId5" w:history="1">
        <w:r w:rsidR="001701E8" w:rsidRPr="00085455">
          <w:rPr>
            <w:rStyle w:val="a4"/>
            <w:rFonts w:ascii="Times New Roman" w:hAnsi="Times New Roman" w:cs="Times New Roman"/>
            <w:sz w:val="24"/>
            <w:szCs w:val="24"/>
          </w:rPr>
          <w:t>https://znamenskij-r04.gosweb.gosuslugi.ru/</w:t>
        </w:r>
      </w:hyperlink>
    </w:p>
    <w:p w14:paraId="2001430E" w14:textId="5F502965" w:rsidR="00116F7C" w:rsidRPr="00085455" w:rsidRDefault="00335BBE" w:rsidP="00C404B0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b/>
          <w:sz w:val="24"/>
          <w:szCs w:val="24"/>
        </w:rPr>
        <w:t>4. Процедура вскрытия конвертов с заявками и рассмотрения заявок на участие в открытом конкурсе</w:t>
      </w:r>
      <w:r w:rsidRPr="00085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62D13" w14:textId="0D3D491F" w:rsidR="006E6849" w:rsidRPr="00085455" w:rsidRDefault="003D09B8" w:rsidP="00AC3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     </w:t>
      </w:r>
      <w:r w:rsidR="00335BBE" w:rsidRPr="00085455">
        <w:rPr>
          <w:rFonts w:ascii="Times New Roman" w:hAnsi="Times New Roman" w:cs="Times New Roman"/>
          <w:sz w:val="24"/>
          <w:szCs w:val="24"/>
        </w:rPr>
        <w:t>Процедура вскрытия конвертов с заявками и рассмотрения заявок на участие в о</w:t>
      </w:r>
      <w:r w:rsidR="008105ED" w:rsidRPr="00085455">
        <w:rPr>
          <w:rFonts w:ascii="Times New Roman" w:hAnsi="Times New Roman" w:cs="Times New Roman"/>
          <w:sz w:val="24"/>
          <w:szCs w:val="24"/>
        </w:rPr>
        <w:t xml:space="preserve">ткрытом конкурсе проведена </w:t>
      </w:r>
      <w:r w:rsidR="000A00A3" w:rsidRPr="00085455">
        <w:rPr>
          <w:rFonts w:ascii="Times New Roman" w:hAnsi="Times New Roman" w:cs="Times New Roman"/>
          <w:sz w:val="24"/>
          <w:szCs w:val="24"/>
        </w:rPr>
        <w:t>13</w:t>
      </w:r>
      <w:r w:rsidR="008105ED" w:rsidRPr="00085455">
        <w:rPr>
          <w:rFonts w:ascii="Times New Roman" w:hAnsi="Times New Roman" w:cs="Times New Roman"/>
          <w:sz w:val="24"/>
          <w:szCs w:val="24"/>
        </w:rPr>
        <w:t>.0</w:t>
      </w:r>
      <w:r w:rsidR="000A00A3" w:rsidRPr="00085455">
        <w:rPr>
          <w:rFonts w:ascii="Times New Roman" w:hAnsi="Times New Roman" w:cs="Times New Roman"/>
          <w:sz w:val="24"/>
          <w:szCs w:val="24"/>
        </w:rPr>
        <w:t>3</w:t>
      </w:r>
      <w:r w:rsidR="00335BBE" w:rsidRPr="00085455">
        <w:rPr>
          <w:rFonts w:ascii="Times New Roman" w:hAnsi="Times New Roman" w:cs="Times New Roman"/>
          <w:sz w:val="24"/>
          <w:szCs w:val="24"/>
        </w:rPr>
        <w:t>.2018 в 10:00 (по местному времени) по адре</w:t>
      </w:r>
      <w:r w:rsidR="003B4722" w:rsidRPr="00085455">
        <w:rPr>
          <w:rFonts w:ascii="Times New Roman" w:hAnsi="Times New Roman" w:cs="Times New Roman"/>
          <w:sz w:val="24"/>
          <w:szCs w:val="24"/>
        </w:rPr>
        <w:t>су: Российская Федерация, 662624</w:t>
      </w:r>
      <w:r w:rsidR="00335BBE" w:rsidRPr="00085455">
        <w:rPr>
          <w:rFonts w:ascii="Times New Roman" w:hAnsi="Times New Roman" w:cs="Times New Roman"/>
          <w:sz w:val="24"/>
          <w:szCs w:val="24"/>
        </w:rPr>
        <w:t>, Красноярский к</w:t>
      </w:r>
      <w:r w:rsidR="003B4722" w:rsidRPr="00085455">
        <w:rPr>
          <w:rFonts w:ascii="Times New Roman" w:hAnsi="Times New Roman" w:cs="Times New Roman"/>
          <w:sz w:val="24"/>
          <w:szCs w:val="24"/>
        </w:rPr>
        <w:t>рай, Минусинский район, с. Знаменка, ул. Пролетарская, 58</w:t>
      </w:r>
      <w:r w:rsidR="00335BBE" w:rsidRPr="00085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C2C90" w14:textId="77777777" w:rsidR="006E6849" w:rsidRPr="00085455" w:rsidRDefault="003D09B8" w:rsidP="00AC3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     </w:t>
      </w:r>
      <w:r w:rsidR="00335BBE" w:rsidRPr="00085455">
        <w:rPr>
          <w:rFonts w:ascii="Times New Roman" w:hAnsi="Times New Roman" w:cs="Times New Roman"/>
          <w:sz w:val="24"/>
          <w:szCs w:val="24"/>
        </w:rPr>
        <w:t>(Протокол вскрытия конвертов раз</w:t>
      </w:r>
      <w:r w:rsidR="009A1236" w:rsidRPr="00085455">
        <w:rPr>
          <w:rFonts w:ascii="Times New Roman" w:hAnsi="Times New Roman" w:cs="Times New Roman"/>
          <w:sz w:val="24"/>
          <w:szCs w:val="24"/>
        </w:rPr>
        <w:t>мещен на официальном сайте интернет-сайте администрации Знаменского сельсовета www.znamenka24.ru).</w:t>
      </w:r>
    </w:p>
    <w:p w14:paraId="7B36511F" w14:textId="77777777" w:rsidR="006E6849" w:rsidRPr="00085455" w:rsidRDefault="00335BBE" w:rsidP="00C40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55">
        <w:rPr>
          <w:rFonts w:ascii="Times New Roman" w:hAnsi="Times New Roman" w:cs="Times New Roman"/>
          <w:b/>
          <w:sz w:val="24"/>
          <w:szCs w:val="24"/>
        </w:rPr>
        <w:t xml:space="preserve">5. Процедура оценки и сопоставления заявок на участие в открытом конкурсе </w:t>
      </w:r>
    </w:p>
    <w:p w14:paraId="6DD31708" w14:textId="393D25AD" w:rsidR="00335BBE" w:rsidRPr="00085455" w:rsidRDefault="003D09B8" w:rsidP="00C404B0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    </w:t>
      </w:r>
      <w:r w:rsidR="00335BBE" w:rsidRPr="00085455">
        <w:rPr>
          <w:rFonts w:ascii="Times New Roman" w:hAnsi="Times New Roman" w:cs="Times New Roman"/>
          <w:sz w:val="24"/>
          <w:szCs w:val="24"/>
        </w:rPr>
        <w:t>Процедура оценки и сопоставления заявок на участие в о</w:t>
      </w:r>
      <w:r w:rsidR="008105ED" w:rsidRPr="00085455">
        <w:rPr>
          <w:rFonts w:ascii="Times New Roman" w:hAnsi="Times New Roman" w:cs="Times New Roman"/>
          <w:sz w:val="24"/>
          <w:szCs w:val="24"/>
        </w:rPr>
        <w:t xml:space="preserve">ткрытом конкурсе проведена </w:t>
      </w:r>
      <w:r w:rsidR="000A00A3" w:rsidRPr="00085455">
        <w:rPr>
          <w:rFonts w:ascii="Times New Roman" w:hAnsi="Times New Roman" w:cs="Times New Roman"/>
          <w:sz w:val="24"/>
          <w:szCs w:val="24"/>
        </w:rPr>
        <w:t>13</w:t>
      </w:r>
      <w:r w:rsidR="008105ED" w:rsidRPr="00085455">
        <w:rPr>
          <w:rFonts w:ascii="Times New Roman" w:hAnsi="Times New Roman" w:cs="Times New Roman"/>
          <w:sz w:val="24"/>
          <w:szCs w:val="24"/>
        </w:rPr>
        <w:t>.0</w:t>
      </w:r>
      <w:r w:rsidR="000A00A3" w:rsidRPr="00085455">
        <w:rPr>
          <w:rFonts w:ascii="Times New Roman" w:hAnsi="Times New Roman" w:cs="Times New Roman"/>
          <w:sz w:val="24"/>
          <w:szCs w:val="24"/>
        </w:rPr>
        <w:t>3</w:t>
      </w:r>
      <w:r w:rsidR="00335BBE" w:rsidRPr="00085455">
        <w:rPr>
          <w:rFonts w:ascii="Times New Roman" w:hAnsi="Times New Roman" w:cs="Times New Roman"/>
          <w:sz w:val="24"/>
          <w:szCs w:val="24"/>
        </w:rPr>
        <w:t>.2018 в 14:00 (по местному времени) по адре</w:t>
      </w:r>
      <w:r w:rsidR="003B4722" w:rsidRPr="00085455">
        <w:rPr>
          <w:rFonts w:ascii="Times New Roman" w:hAnsi="Times New Roman" w:cs="Times New Roman"/>
          <w:sz w:val="24"/>
          <w:szCs w:val="24"/>
        </w:rPr>
        <w:t>су: Российская Федерация, 662624</w:t>
      </w:r>
      <w:r w:rsidR="00335BBE" w:rsidRPr="00085455">
        <w:rPr>
          <w:rFonts w:ascii="Times New Roman" w:hAnsi="Times New Roman" w:cs="Times New Roman"/>
          <w:sz w:val="24"/>
          <w:szCs w:val="24"/>
        </w:rPr>
        <w:t>, Красноярский край,</w:t>
      </w:r>
      <w:r w:rsidR="003B4722" w:rsidRPr="00085455">
        <w:rPr>
          <w:rFonts w:ascii="Times New Roman" w:hAnsi="Times New Roman" w:cs="Times New Roman"/>
          <w:sz w:val="24"/>
          <w:szCs w:val="24"/>
        </w:rPr>
        <w:t xml:space="preserve"> Минусинский район, с. Знаменка, ул. Пролетарская, 58.</w:t>
      </w:r>
    </w:p>
    <w:p w14:paraId="56278903" w14:textId="77777777" w:rsidR="000D3865" w:rsidRPr="00085455" w:rsidRDefault="00335BBE" w:rsidP="000D3865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b/>
          <w:sz w:val="24"/>
          <w:szCs w:val="24"/>
        </w:rPr>
        <w:t>6. Решение комиссии</w:t>
      </w:r>
      <w:r w:rsidRPr="00085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022B6" w14:textId="189979F9" w:rsidR="00167775" w:rsidRPr="00085455" w:rsidRDefault="003D09B8" w:rsidP="000D38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455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335BBE" w:rsidRPr="00085455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по проведен</w:t>
      </w:r>
      <w:r w:rsidR="00C13D90" w:rsidRPr="00085455">
        <w:rPr>
          <w:rFonts w:ascii="Times New Roman" w:hAnsi="Times New Roman" w:cs="Times New Roman"/>
          <w:color w:val="000000" w:themeColor="text1"/>
          <w:sz w:val="24"/>
          <w:szCs w:val="24"/>
        </w:rPr>
        <w:t>ию конкурса оценила заявки</w:t>
      </w:r>
      <w:r w:rsidR="00335BBE" w:rsidRPr="00085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</w:t>
      </w:r>
      <w:r w:rsidR="00335BBE" w:rsidRPr="000854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настоящему протоколу</w:t>
      </w:r>
      <w:r w:rsidR="00167775" w:rsidRPr="00085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и приняла следующее решение: так </w:t>
      </w:r>
      <w:proofErr w:type="gramStart"/>
      <w:r w:rsidR="00167775" w:rsidRPr="00085455">
        <w:rPr>
          <w:rFonts w:ascii="Times New Roman" w:hAnsi="Times New Roman" w:cs="Times New Roman"/>
          <w:color w:val="000000" w:themeColor="text1"/>
          <w:sz w:val="24"/>
          <w:szCs w:val="24"/>
        </w:rPr>
        <w:t>как  заявка</w:t>
      </w:r>
      <w:proofErr w:type="gramEnd"/>
      <w:r w:rsidR="00167775" w:rsidRPr="00085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5455" w:rsidRPr="00085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была единственной, </w:t>
      </w:r>
      <w:r w:rsidR="00167775" w:rsidRPr="00085455">
        <w:rPr>
          <w:rFonts w:ascii="Times New Roman" w:hAnsi="Times New Roman" w:cs="Times New Roman"/>
          <w:color w:val="000000" w:themeColor="text1"/>
          <w:sz w:val="24"/>
          <w:szCs w:val="24"/>
        </w:rPr>
        <w:t>порядковый номер</w:t>
      </w:r>
      <w:r w:rsidR="00085455" w:rsidRPr="00085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167775" w:rsidRPr="00085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присваивается </w:t>
      </w:r>
      <w:r w:rsidR="00085455" w:rsidRPr="00085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данной </w:t>
      </w:r>
      <w:r w:rsidR="00167775" w:rsidRPr="00085455">
        <w:rPr>
          <w:rFonts w:ascii="Times New Roman" w:hAnsi="Times New Roman" w:cs="Times New Roman"/>
          <w:color w:val="000000" w:themeColor="text1"/>
          <w:sz w:val="24"/>
          <w:szCs w:val="24"/>
        </w:rPr>
        <w:t>заявке на участие в конкурс.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0"/>
        <w:gridCol w:w="2792"/>
        <w:gridCol w:w="2093"/>
        <w:gridCol w:w="1771"/>
        <w:gridCol w:w="1699"/>
      </w:tblGrid>
      <w:tr w:rsidR="00AC3AAF" w:rsidRPr="00085455" w14:paraId="24DE8E47" w14:textId="77777777" w:rsidTr="00167775">
        <w:tc>
          <w:tcPr>
            <w:tcW w:w="999" w:type="dxa"/>
          </w:tcPr>
          <w:p w14:paraId="77008C29" w14:textId="77777777" w:rsidR="00167775" w:rsidRPr="00085455" w:rsidRDefault="00167775" w:rsidP="00C13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Рег. № заявки</w:t>
            </w:r>
          </w:p>
        </w:tc>
        <w:tc>
          <w:tcPr>
            <w:tcW w:w="2908" w:type="dxa"/>
          </w:tcPr>
          <w:p w14:paraId="6B0DFE3F" w14:textId="77777777" w:rsidR="00167775" w:rsidRPr="00085455" w:rsidRDefault="00167775" w:rsidP="00C13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</w:t>
            </w:r>
          </w:p>
          <w:p w14:paraId="12DFB2BF" w14:textId="77777777" w:rsidR="00167775" w:rsidRPr="00085455" w:rsidRDefault="00167775" w:rsidP="00C13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размещения заказа</w:t>
            </w:r>
          </w:p>
        </w:tc>
        <w:tc>
          <w:tcPr>
            <w:tcW w:w="2155" w:type="dxa"/>
          </w:tcPr>
          <w:p w14:paraId="2AD9069B" w14:textId="77777777" w:rsidR="00167775" w:rsidRPr="00085455" w:rsidRDefault="00167775" w:rsidP="00C13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Суммарное количество баллов</w:t>
            </w:r>
          </w:p>
        </w:tc>
        <w:tc>
          <w:tcPr>
            <w:tcW w:w="1793" w:type="dxa"/>
          </w:tcPr>
          <w:p w14:paraId="62DF2B25" w14:textId="77777777" w:rsidR="00167775" w:rsidRPr="00085455" w:rsidRDefault="00167775" w:rsidP="00C13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поступления заявки</w:t>
            </w:r>
          </w:p>
        </w:tc>
        <w:tc>
          <w:tcPr>
            <w:tcW w:w="1716" w:type="dxa"/>
          </w:tcPr>
          <w:p w14:paraId="2687052E" w14:textId="77777777" w:rsidR="00167775" w:rsidRPr="00085455" w:rsidRDefault="00167775" w:rsidP="00C13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Порядковый номер</w:t>
            </w:r>
          </w:p>
        </w:tc>
      </w:tr>
      <w:tr w:rsidR="00AC3AAF" w:rsidRPr="00085455" w14:paraId="5E11DA63" w14:textId="77777777" w:rsidTr="00167775">
        <w:tc>
          <w:tcPr>
            <w:tcW w:w="999" w:type="dxa"/>
          </w:tcPr>
          <w:p w14:paraId="09050819" w14:textId="69E622A3" w:rsidR="00167775" w:rsidRPr="00085455" w:rsidRDefault="00984276" w:rsidP="00C13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14:paraId="21145371" w14:textId="77777777" w:rsidR="00167775" w:rsidRPr="00085455" w:rsidRDefault="00167775" w:rsidP="00C13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Романова Елена Юрьевна</w:t>
            </w:r>
          </w:p>
        </w:tc>
        <w:tc>
          <w:tcPr>
            <w:tcW w:w="2155" w:type="dxa"/>
          </w:tcPr>
          <w:p w14:paraId="23D1DDE9" w14:textId="77777777" w:rsidR="00167775" w:rsidRPr="00085455" w:rsidRDefault="00167775" w:rsidP="00C13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93" w:type="dxa"/>
          </w:tcPr>
          <w:p w14:paraId="453AEE8A" w14:textId="266A72E7" w:rsidR="00167775" w:rsidRPr="00085455" w:rsidRDefault="00984276" w:rsidP="00C13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67775" w:rsidRPr="0008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08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67775" w:rsidRPr="0008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Pr="0008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167775" w:rsidRPr="0008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716" w:type="dxa"/>
          </w:tcPr>
          <w:p w14:paraId="00DDF522" w14:textId="77777777" w:rsidR="00167775" w:rsidRPr="00085455" w:rsidRDefault="00167775" w:rsidP="00C13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B6F7DEF" w14:textId="77777777" w:rsidR="00C13D90" w:rsidRPr="00085455" w:rsidRDefault="00C13D90" w:rsidP="000D386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3F09B3" w14:textId="77777777" w:rsidR="00BD4531" w:rsidRPr="00085455" w:rsidRDefault="00335BBE" w:rsidP="000D3865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- признать победителем и присвоить первый номер заявке №___1___: </w:t>
      </w:r>
    </w:p>
    <w:p w14:paraId="0063E3A2" w14:textId="77777777" w:rsidR="00BD4531" w:rsidRPr="00085455" w:rsidRDefault="00335BBE" w:rsidP="000D3865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ИНН </w:t>
      </w:r>
      <w:proofErr w:type="gramStart"/>
      <w:r w:rsidRPr="00085455">
        <w:rPr>
          <w:rFonts w:ascii="Times New Roman" w:hAnsi="Times New Roman" w:cs="Times New Roman"/>
          <w:sz w:val="24"/>
          <w:szCs w:val="24"/>
        </w:rPr>
        <w:t>242500026749 ,</w:t>
      </w:r>
      <w:proofErr w:type="gramEnd"/>
      <w:r w:rsidRPr="00085455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Романова Елена Юрьевна (Адрес: РФ, Красноярский край, г. Минусинск, ул. Геологов, 11)</w:t>
      </w:r>
      <w:r w:rsidR="00BD4531" w:rsidRPr="00085455">
        <w:rPr>
          <w:rFonts w:ascii="Times New Roman" w:hAnsi="Times New Roman" w:cs="Times New Roman"/>
          <w:sz w:val="24"/>
          <w:szCs w:val="24"/>
        </w:rPr>
        <w:t>.</w:t>
      </w:r>
    </w:p>
    <w:p w14:paraId="13207BE5" w14:textId="77777777" w:rsidR="00BD4531" w:rsidRPr="00085455" w:rsidRDefault="003D09B8" w:rsidP="00AC3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     </w:t>
      </w:r>
      <w:r w:rsidR="00BD4531" w:rsidRPr="00085455">
        <w:rPr>
          <w:rFonts w:ascii="Times New Roman" w:hAnsi="Times New Roman" w:cs="Times New Roman"/>
          <w:sz w:val="24"/>
          <w:szCs w:val="24"/>
        </w:rPr>
        <w:t>Порядковый номер, присвоен</w:t>
      </w:r>
      <w:r w:rsidR="00335BBE" w:rsidRPr="00085455">
        <w:rPr>
          <w:rFonts w:ascii="Times New Roman" w:hAnsi="Times New Roman" w:cs="Times New Roman"/>
          <w:sz w:val="24"/>
          <w:szCs w:val="24"/>
        </w:rPr>
        <w:t>ия участнику размещения заказа, приведен в Приложении №</w:t>
      </w:r>
      <w:r w:rsidR="004E7485" w:rsidRPr="00085455">
        <w:rPr>
          <w:rFonts w:ascii="Times New Roman" w:hAnsi="Times New Roman" w:cs="Times New Roman"/>
          <w:sz w:val="24"/>
          <w:szCs w:val="24"/>
        </w:rPr>
        <w:t xml:space="preserve"> </w:t>
      </w:r>
      <w:r w:rsidR="00335BBE" w:rsidRPr="00085455">
        <w:rPr>
          <w:rFonts w:ascii="Times New Roman" w:hAnsi="Times New Roman" w:cs="Times New Roman"/>
          <w:sz w:val="24"/>
          <w:szCs w:val="24"/>
        </w:rPr>
        <w:t xml:space="preserve">2 к настоящему протоколу (Приложение является неотъемлемой частью данного протокола). </w:t>
      </w:r>
    </w:p>
    <w:p w14:paraId="603DC2F4" w14:textId="77777777" w:rsidR="003D09B8" w:rsidRPr="00085455" w:rsidRDefault="003D09B8" w:rsidP="000D3865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     </w:t>
      </w:r>
      <w:r w:rsidR="00335BBE" w:rsidRPr="00085455">
        <w:rPr>
          <w:rFonts w:ascii="Times New Roman" w:hAnsi="Times New Roman" w:cs="Times New Roman"/>
          <w:sz w:val="24"/>
          <w:szCs w:val="24"/>
        </w:rPr>
        <w:t>Оценки каждого члена комиссии и суммарные оценки заявок на участие в конкурсе по каждой заявке приведены в Приложении №</w:t>
      </w:r>
      <w:r w:rsidR="00167775" w:rsidRPr="00085455">
        <w:rPr>
          <w:rFonts w:ascii="Times New Roman" w:hAnsi="Times New Roman" w:cs="Times New Roman"/>
          <w:sz w:val="24"/>
          <w:szCs w:val="24"/>
        </w:rPr>
        <w:t xml:space="preserve"> </w:t>
      </w:r>
      <w:r w:rsidR="00335BBE" w:rsidRPr="00085455">
        <w:rPr>
          <w:rFonts w:ascii="Times New Roman" w:hAnsi="Times New Roman" w:cs="Times New Roman"/>
          <w:sz w:val="24"/>
          <w:szCs w:val="24"/>
        </w:rPr>
        <w:t xml:space="preserve">3 к настоящему </w:t>
      </w:r>
      <w:proofErr w:type="gramStart"/>
      <w:r w:rsidR="00335BBE" w:rsidRPr="00085455">
        <w:rPr>
          <w:rFonts w:ascii="Times New Roman" w:hAnsi="Times New Roman" w:cs="Times New Roman"/>
          <w:sz w:val="24"/>
          <w:szCs w:val="24"/>
        </w:rPr>
        <w:t xml:space="preserve">протоколу </w:t>
      </w:r>
      <w:r w:rsidRPr="00085455">
        <w:rPr>
          <w:rFonts w:ascii="Times New Roman" w:hAnsi="Times New Roman" w:cs="Times New Roman"/>
          <w:sz w:val="24"/>
          <w:szCs w:val="24"/>
        </w:rPr>
        <w:t xml:space="preserve"> </w:t>
      </w:r>
      <w:r w:rsidR="00335BBE" w:rsidRPr="0008545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35BBE" w:rsidRPr="00085455">
        <w:rPr>
          <w:rFonts w:ascii="Times New Roman" w:hAnsi="Times New Roman" w:cs="Times New Roman"/>
          <w:sz w:val="24"/>
          <w:szCs w:val="24"/>
        </w:rPr>
        <w:t>Приложение является неотъемлемой частью данного протокола).</w:t>
      </w:r>
    </w:p>
    <w:p w14:paraId="3C6CECC7" w14:textId="77777777" w:rsidR="00BD4531" w:rsidRPr="00085455" w:rsidRDefault="00335BBE" w:rsidP="000D3865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b/>
          <w:sz w:val="24"/>
          <w:szCs w:val="24"/>
        </w:rPr>
        <w:t>7. Публикация и хранение протокола</w:t>
      </w:r>
      <w:r w:rsidRPr="00085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46E0D" w14:textId="54AB02EA" w:rsidR="00BD4531" w:rsidRPr="00085455" w:rsidRDefault="003D09B8" w:rsidP="00AC3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    </w:t>
      </w:r>
      <w:r w:rsidR="00335BBE" w:rsidRPr="00085455">
        <w:rPr>
          <w:rFonts w:ascii="Times New Roman" w:hAnsi="Times New Roman" w:cs="Times New Roman"/>
          <w:sz w:val="24"/>
          <w:szCs w:val="24"/>
        </w:rPr>
        <w:t>Настоящий протокол подлежит разм</w:t>
      </w:r>
      <w:r w:rsidR="00F508D7" w:rsidRPr="00085455">
        <w:rPr>
          <w:rFonts w:ascii="Times New Roman" w:hAnsi="Times New Roman" w:cs="Times New Roman"/>
          <w:sz w:val="24"/>
          <w:szCs w:val="24"/>
        </w:rPr>
        <w:t xml:space="preserve">ещению на официальном сайте </w:t>
      </w:r>
      <w:r w:rsidR="0029685C" w:rsidRPr="00085455">
        <w:rPr>
          <w:rFonts w:ascii="Times New Roman" w:hAnsi="Times New Roman" w:cs="Times New Roman"/>
          <w:sz w:val="24"/>
          <w:szCs w:val="24"/>
        </w:rPr>
        <w:t xml:space="preserve">администрации Знаменского сельсовета </w:t>
      </w:r>
      <w:r w:rsidR="00984276" w:rsidRPr="00085455">
        <w:rPr>
          <w:rFonts w:ascii="Times New Roman" w:hAnsi="Times New Roman" w:cs="Times New Roman"/>
          <w:sz w:val="24"/>
          <w:szCs w:val="24"/>
        </w:rPr>
        <w:t>https://znamenskij-r04.gosweb.gosuslugi.ru/</w:t>
      </w:r>
    </w:p>
    <w:p w14:paraId="3FBEC7CF" w14:textId="77777777" w:rsidR="00BD4531" w:rsidRPr="00085455" w:rsidRDefault="003D09B8" w:rsidP="00AC3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    </w:t>
      </w:r>
      <w:r w:rsidR="00335BBE" w:rsidRPr="00085455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p w14:paraId="150416EF" w14:textId="77777777" w:rsidR="00A93DFA" w:rsidRPr="00085455" w:rsidRDefault="003D09B8" w:rsidP="000D3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    </w:t>
      </w:r>
      <w:r w:rsidR="00335BBE" w:rsidRPr="00085455">
        <w:rPr>
          <w:rFonts w:ascii="Times New Roman" w:hAnsi="Times New Roman" w:cs="Times New Roman"/>
          <w:b/>
          <w:sz w:val="24"/>
          <w:szCs w:val="24"/>
        </w:rPr>
        <w:t xml:space="preserve">Подписи: </w:t>
      </w:r>
    </w:p>
    <w:p w14:paraId="58F09448" w14:textId="55B1E142" w:rsidR="00335BBE" w:rsidRPr="00085455" w:rsidRDefault="00335BBE" w:rsidP="000D3865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>Председатель комиссии _______________</w:t>
      </w:r>
      <w:r w:rsidR="008D49F0" w:rsidRPr="00085455">
        <w:rPr>
          <w:rFonts w:ascii="Times New Roman" w:hAnsi="Times New Roman" w:cs="Times New Roman"/>
          <w:sz w:val="24"/>
          <w:szCs w:val="24"/>
        </w:rPr>
        <w:t>______________</w:t>
      </w:r>
      <w:r w:rsidR="00984276" w:rsidRPr="00085455">
        <w:rPr>
          <w:rFonts w:ascii="Times New Roman" w:hAnsi="Times New Roman" w:cs="Times New Roman"/>
          <w:sz w:val="24"/>
          <w:szCs w:val="24"/>
        </w:rPr>
        <w:t>Б.В. Воронцов</w:t>
      </w:r>
    </w:p>
    <w:p w14:paraId="2075769C" w14:textId="77777777" w:rsidR="00CF6890" w:rsidRPr="00085455" w:rsidRDefault="00335BBE" w:rsidP="008D49F0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>Заместитель председателя комиссии _______</w:t>
      </w:r>
      <w:r w:rsidR="008D49F0" w:rsidRPr="00085455">
        <w:rPr>
          <w:rFonts w:ascii="Times New Roman" w:hAnsi="Times New Roman" w:cs="Times New Roman"/>
          <w:sz w:val="24"/>
          <w:szCs w:val="24"/>
        </w:rPr>
        <w:t>_</w:t>
      </w:r>
      <w:r w:rsidR="000B0883" w:rsidRPr="00085455">
        <w:rPr>
          <w:rFonts w:ascii="Times New Roman" w:hAnsi="Times New Roman" w:cs="Times New Roman"/>
          <w:sz w:val="24"/>
          <w:szCs w:val="24"/>
        </w:rPr>
        <w:t>______</w:t>
      </w:r>
      <w:r w:rsidR="00CF6890" w:rsidRPr="00085455">
        <w:rPr>
          <w:rFonts w:ascii="Times New Roman" w:hAnsi="Times New Roman" w:cs="Times New Roman"/>
          <w:sz w:val="24"/>
          <w:szCs w:val="24"/>
        </w:rPr>
        <w:t>_____ С.Г.</w:t>
      </w:r>
      <w:r w:rsidR="00AC3AAF" w:rsidRPr="0008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9F0" w:rsidRPr="00085455">
        <w:rPr>
          <w:rFonts w:ascii="Times New Roman" w:hAnsi="Times New Roman" w:cs="Times New Roman"/>
          <w:sz w:val="24"/>
          <w:szCs w:val="24"/>
        </w:rPr>
        <w:t>Ловицкая</w:t>
      </w:r>
      <w:proofErr w:type="spellEnd"/>
      <w:r w:rsidRPr="00085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3FA17" w14:textId="768689F8" w:rsidR="008D49F0" w:rsidRPr="00085455" w:rsidRDefault="00335BBE" w:rsidP="008D49F0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>Секретарь комиссии __</w:t>
      </w:r>
      <w:r w:rsidR="008D49F0" w:rsidRPr="00085455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="008D49F0" w:rsidRPr="00085455">
        <w:rPr>
          <w:rFonts w:ascii="Times New Roman" w:hAnsi="Times New Roman" w:cs="Times New Roman"/>
          <w:sz w:val="24"/>
          <w:szCs w:val="24"/>
        </w:rPr>
        <w:t>_</w:t>
      </w:r>
      <w:r w:rsidR="00CF6890" w:rsidRPr="00085455">
        <w:rPr>
          <w:rFonts w:ascii="Times New Roman" w:hAnsi="Times New Roman" w:cs="Times New Roman"/>
          <w:sz w:val="24"/>
          <w:szCs w:val="24"/>
        </w:rPr>
        <w:t xml:space="preserve">  </w:t>
      </w:r>
      <w:r w:rsidR="00984276" w:rsidRPr="00085455">
        <w:rPr>
          <w:rFonts w:ascii="Times New Roman" w:hAnsi="Times New Roman" w:cs="Times New Roman"/>
          <w:sz w:val="24"/>
          <w:szCs w:val="24"/>
        </w:rPr>
        <w:t>А.Н.</w:t>
      </w:r>
      <w:proofErr w:type="gramEnd"/>
      <w:r w:rsidR="00984276" w:rsidRPr="0008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276" w:rsidRPr="00085455">
        <w:rPr>
          <w:rFonts w:ascii="Times New Roman" w:hAnsi="Times New Roman" w:cs="Times New Roman"/>
          <w:sz w:val="24"/>
          <w:szCs w:val="24"/>
        </w:rPr>
        <w:t>Минзеева</w:t>
      </w:r>
      <w:proofErr w:type="spellEnd"/>
      <w:r w:rsidRPr="00085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E1FC5" w14:textId="67BA3FC7" w:rsidR="008D49F0" w:rsidRPr="00085455" w:rsidRDefault="00335BBE" w:rsidP="008D49F0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085455">
        <w:rPr>
          <w:rFonts w:ascii="Times New Roman" w:hAnsi="Times New Roman" w:cs="Times New Roman"/>
          <w:sz w:val="24"/>
          <w:szCs w:val="24"/>
        </w:rPr>
        <w:t>к</w:t>
      </w:r>
      <w:r w:rsidR="00CF6890" w:rsidRPr="00085455">
        <w:rPr>
          <w:rFonts w:ascii="Times New Roman" w:hAnsi="Times New Roman" w:cs="Times New Roman"/>
          <w:sz w:val="24"/>
          <w:szCs w:val="24"/>
        </w:rPr>
        <w:t xml:space="preserve">омиссии:   </w:t>
      </w:r>
      <w:proofErr w:type="gramEnd"/>
      <w:r w:rsidR="008D49F0" w:rsidRPr="0008545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B0883" w:rsidRPr="00085455">
        <w:rPr>
          <w:rFonts w:ascii="Times New Roman" w:hAnsi="Times New Roman" w:cs="Times New Roman"/>
          <w:sz w:val="24"/>
          <w:szCs w:val="24"/>
        </w:rPr>
        <w:t>___</w:t>
      </w:r>
      <w:r w:rsidR="00CF6890" w:rsidRPr="00085455">
        <w:rPr>
          <w:rFonts w:ascii="Times New Roman" w:hAnsi="Times New Roman" w:cs="Times New Roman"/>
          <w:sz w:val="24"/>
          <w:szCs w:val="24"/>
        </w:rPr>
        <w:t xml:space="preserve">  </w:t>
      </w:r>
      <w:r w:rsidR="00984276" w:rsidRPr="00085455">
        <w:rPr>
          <w:rFonts w:ascii="Times New Roman" w:hAnsi="Times New Roman" w:cs="Times New Roman"/>
          <w:sz w:val="24"/>
          <w:szCs w:val="24"/>
        </w:rPr>
        <w:t>А.Н. Ульянова</w:t>
      </w:r>
    </w:p>
    <w:p w14:paraId="6005931E" w14:textId="55F04CD6" w:rsidR="00705813" w:rsidRPr="00085455" w:rsidRDefault="000B0883" w:rsidP="008D49F0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 </w:t>
      </w:r>
      <w:r w:rsidR="00CF6890" w:rsidRPr="0008545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85455">
        <w:rPr>
          <w:rFonts w:ascii="Times New Roman" w:hAnsi="Times New Roman" w:cs="Times New Roman"/>
          <w:sz w:val="24"/>
          <w:szCs w:val="24"/>
        </w:rPr>
        <w:t xml:space="preserve">      </w:t>
      </w:r>
      <w:r w:rsidR="00CF6890" w:rsidRPr="00085455">
        <w:rPr>
          <w:rFonts w:ascii="Times New Roman" w:hAnsi="Times New Roman" w:cs="Times New Roman"/>
          <w:sz w:val="24"/>
          <w:szCs w:val="24"/>
        </w:rPr>
        <w:t xml:space="preserve"> </w:t>
      </w:r>
      <w:r w:rsidRPr="00085455">
        <w:rPr>
          <w:rFonts w:ascii="Times New Roman" w:hAnsi="Times New Roman" w:cs="Times New Roman"/>
          <w:sz w:val="24"/>
          <w:szCs w:val="24"/>
        </w:rPr>
        <w:t>_________</w:t>
      </w:r>
      <w:r w:rsidR="00C13D90" w:rsidRPr="00085455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C13D90" w:rsidRPr="00085455">
        <w:rPr>
          <w:rFonts w:ascii="Times New Roman" w:hAnsi="Times New Roman" w:cs="Times New Roman"/>
          <w:sz w:val="24"/>
          <w:szCs w:val="24"/>
        </w:rPr>
        <w:t>_</w:t>
      </w:r>
      <w:r w:rsidR="00CF6890" w:rsidRPr="00085455">
        <w:rPr>
          <w:rFonts w:ascii="Times New Roman" w:hAnsi="Times New Roman" w:cs="Times New Roman"/>
          <w:sz w:val="24"/>
          <w:szCs w:val="24"/>
        </w:rPr>
        <w:t xml:space="preserve">  </w:t>
      </w:r>
      <w:r w:rsidR="00C13D90" w:rsidRPr="00085455">
        <w:rPr>
          <w:rFonts w:ascii="Times New Roman" w:hAnsi="Times New Roman" w:cs="Times New Roman"/>
          <w:sz w:val="24"/>
          <w:szCs w:val="24"/>
        </w:rPr>
        <w:t>Э.А.</w:t>
      </w:r>
      <w:proofErr w:type="gramEnd"/>
      <w:r w:rsidR="00CF6890" w:rsidRPr="0008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D90" w:rsidRPr="00085455">
        <w:rPr>
          <w:rFonts w:ascii="Times New Roman" w:hAnsi="Times New Roman" w:cs="Times New Roman"/>
          <w:sz w:val="24"/>
          <w:szCs w:val="24"/>
        </w:rPr>
        <w:t>Инус</w:t>
      </w:r>
      <w:proofErr w:type="spellEnd"/>
    </w:p>
    <w:p w14:paraId="50E9DBD6" w14:textId="77777777" w:rsidR="00331E93" w:rsidRPr="00085455" w:rsidRDefault="00331E93" w:rsidP="008D49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376D6" w14:textId="77777777" w:rsidR="00331E93" w:rsidRDefault="00331E93" w:rsidP="008D4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12BE45" w14:textId="77777777" w:rsidR="00331E93" w:rsidRDefault="00331E93" w:rsidP="008D4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1A1E54" w14:textId="77777777" w:rsidR="00331E93" w:rsidRDefault="00331E93" w:rsidP="008D4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0A5E5E" w14:textId="77777777" w:rsidR="00331E93" w:rsidRDefault="00331E93" w:rsidP="008D4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D344E4" w14:textId="77777777" w:rsidR="00331E93" w:rsidRDefault="00331E93" w:rsidP="008D4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D90105" w14:textId="77777777" w:rsidR="00085455" w:rsidRDefault="00085455" w:rsidP="008D4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17599F" w14:textId="77777777" w:rsidR="00C13D90" w:rsidRPr="00085455" w:rsidRDefault="00705813" w:rsidP="00705813">
      <w:pPr>
        <w:jc w:val="right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</w:t>
      </w:r>
    </w:p>
    <w:p w14:paraId="7AD61E05" w14:textId="77777777" w:rsidR="00705813" w:rsidRPr="00085455" w:rsidRDefault="00705813" w:rsidP="00705813">
      <w:pPr>
        <w:jc w:val="right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>Протоколу оценки и сопоставления заявок</w:t>
      </w:r>
    </w:p>
    <w:p w14:paraId="034AB04A" w14:textId="77777777" w:rsidR="00705813" w:rsidRDefault="00705813" w:rsidP="00705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813">
        <w:rPr>
          <w:rFonts w:ascii="Times New Roman" w:hAnsi="Times New Roman" w:cs="Times New Roman"/>
          <w:b/>
          <w:sz w:val="28"/>
          <w:szCs w:val="28"/>
        </w:rPr>
        <w:t xml:space="preserve">Критерии и порядок оценки заявок </w:t>
      </w:r>
    </w:p>
    <w:p w14:paraId="6359ADC5" w14:textId="77777777" w:rsidR="00705813" w:rsidRPr="00705813" w:rsidRDefault="00705813" w:rsidP="00705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813">
        <w:rPr>
          <w:rFonts w:ascii="Times New Roman" w:hAnsi="Times New Roman" w:cs="Times New Roman"/>
          <w:b/>
          <w:sz w:val="28"/>
          <w:szCs w:val="28"/>
        </w:rPr>
        <w:t>на участие в конкурсе на участие в открытом конкурсе на право заключения договора оказания услуг по погребению (выбор специализированной службы по вопросам похоронног</w:t>
      </w:r>
      <w:r w:rsidR="008105ED">
        <w:rPr>
          <w:rFonts w:ascii="Times New Roman" w:hAnsi="Times New Roman" w:cs="Times New Roman"/>
          <w:b/>
          <w:sz w:val="28"/>
          <w:szCs w:val="28"/>
        </w:rPr>
        <w:t>о дела) на территории Знаменского</w:t>
      </w:r>
      <w:r w:rsidRPr="0070581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026C42D4" w14:textId="77777777" w:rsidR="008105ED" w:rsidRPr="00085455" w:rsidRDefault="00A25F10" w:rsidP="008D49F0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        </w:t>
      </w:r>
      <w:r w:rsidR="00705813" w:rsidRPr="00085455">
        <w:rPr>
          <w:rFonts w:ascii="Times New Roman" w:hAnsi="Times New Roman" w:cs="Times New Roman"/>
          <w:sz w:val="24"/>
          <w:szCs w:val="24"/>
        </w:rPr>
        <w:t xml:space="preserve">I. Для оценки лучших условий исполнения обязанностей специализированной службы устанавливается следующая система критериев и их значений в баллах: </w:t>
      </w:r>
    </w:p>
    <w:p w14:paraId="0E4C647C" w14:textId="77777777" w:rsidR="008105ED" w:rsidRPr="00085455" w:rsidRDefault="00705813" w:rsidP="008D49F0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>1. Наличие помещения для приема заявок (на основании правоустанавливающего документа на помещение или договора аренды) от 0 до 20 баллов</w:t>
      </w:r>
      <w:r w:rsidR="00C04D8C" w:rsidRPr="00085455">
        <w:rPr>
          <w:rFonts w:ascii="Times New Roman" w:hAnsi="Times New Roman" w:cs="Times New Roman"/>
          <w:sz w:val="24"/>
          <w:szCs w:val="24"/>
        </w:rPr>
        <w:t>.</w:t>
      </w:r>
      <w:r w:rsidRPr="00085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795A2" w14:textId="77777777" w:rsidR="008105ED" w:rsidRPr="00085455" w:rsidRDefault="00705813" w:rsidP="008D49F0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>2. Наличие персонала для оказания услуг (на основании трудового договора) от 0 до 20 баллов</w:t>
      </w:r>
      <w:r w:rsidR="00C04D8C" w:rsidRPr="00085455">
        <w:rPr>
          <w:rFonts w:ascii="Times New Roman" w:hAnsi="Times New Roman" w:cs="Times New Roman"/>
          <w:sz w:val="24"/>
          <w:szCs w:val="24"/>
        </w:rPr>
        <w:t>.</w:t>
      </w:r>
      <w:r w:rsidRPr="00085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2803A" w14:textId="77777777" w:rsidR="00E15ACA" w:rsidRDefault="00705813" w:rsidP="008D49F0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3. Наличие специализированного транспорта (на основании правоустанавливающего документа или договора аренды) от 0 до 20 баллов </w:t>
      </w:r>
    </w:p>
    <w:p w14:paraId="54F43540" w14:textId="15A94CC3" w:rsidR="008105ED" w:rsidRPr="00085455" w:rsidRDefault="00705813" w:rsidP="008D49F0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>4. 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 от 0 до 20 баллов</w:t>
      </w:r>
      <w:r w:rsidR="00C04D8C" w:rsidRPr="00085455">
        <w:rPr>
          <w:rFonts w:ascii="Times New Roman" w:hAnsi="Times New Roman" w:cs="Times New Roman"/>
          <w:sz w:val="24"/>
          <w:szCs w:val="24"/>
        </w:rPr>
        <w:t>.</w:t>
      </w:r>
      <w:r w:rsidRPr="00085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BCA71" w14:textId="77777777" w:rsidR="00A25F10" w:rsidRPr="00085455" w:rsidRDefault="00705813" w:rsidP="008D49F0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>5. Предоставление дополни</w:t>
      </w:r>
      <w:r w:rsidR="00C04D8C" w:rsidRPr="00085455">
        <w:rPr>
          <w:rFonts w:ascii="Times New Roman" w:hAnsi="Times New Roman" w:cs="Times New Roman"/>
          <w:sz w:val="24"/>
          <w:szCs w:val="24"/>
        </w:rPr>
        <w:t>тельных услуг от 0 до 20 баллов.</w:t>
      </w:r>
    </w:p>
    <w:p w14:paraId="548223FF" w14:textId="77777777" w:rsidR="00A25F10" w:rsidRPr="00085455" w:rsidRDefault="00A25F10" w:rsidP="00A25F1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     </w:t>
      </w:r>
      <w:r w:rsidR="00705813" w:rsidRPr="00085455">
        <w:rPr>
          <w:rFonts w:ascii="Times New Roman" w:hAnsi="Times New Roman" w:cs="Times New Roman"/>
          <w:sz w:val="24"/>
          <w:szCs w:val="24"/>
        </w:rPr>
        <w:t xml:space="preserve">II. Каждый член комиссии оценивает в баллах каждую заявку </w:t>
      </w:r>
    </w:p>
    <w:p w14:paraId="1FABCA66" w14:textId="77777777" w:rsidR="00A25F10" w:rsidRPr="00085455" w:rsidRDefault="00705813" w:rsidP="00A25F10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участника конкурса по каждому критерию в пределах значения, указанного в пункте 1. </w:t>
      </w:r>
      <w:r w:rsidR="00A25F10" w:rsidRPr="0008545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C807FF3" w14:textId="77777777" w:rsidR="00D8105A" w:rsidRPr="00085455" w:rsidRDefault="00A25F10" w:rsidP="00A25F10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5813" w:rsidRPr="00085455">
        <w:rPr>
          <w:rFonts w:ascii="Times New Roman" w:hAnsi="Times New Roman" w:cs="Times New Roman"/>
          <w:sz w:val="24"/>
          <w:szCs w:val="24"/>
        </w:rPr>
        <w:t xml:space="preserve">III. Итоговый балл определяется как среднее арифметическое оценок в баллах всех членов комиссии и рассчитывается по формуле: </w:t>
      </w:r>
      <w:proofErr w:type="spellStart"/>
      <w:r w:rsidR="00705813" w:rsidRPr="00085455">
        <w:rPr>
          <w:rFonts w:ascii="Times New Roman" w:hAnsi="Times New Roman" w:cs="Times New Roman"/>
          <w:sz w:val="24"/>
          <w:szCs w:val="24"/>
        </w:rPr>
        <w:t>Rci</w:t>
      </w:r>
      <w:proofErr w:type="spellEnd"/>
      <w:r w:rsidR="00705813" w:rsidRPr="00085455">
        <w:rPr>
          <w:rFonts w:ascii="Times New Roman" w:hAnsi="Times New Roman" w:cs="Times New Roman"/>
          <w:sz w:val="24"/>
          <w:szCs w:val="24"/>
        </w:rPr>
        <w:t xml:space="preserve"> = Сi1 + Ci2 + Ci3 + ... + </w:t>
      </w:r>
      <w:proofErr w:type="spellStart"/>
      <w:r w:rsidR="00705813" w:rsidRPr="00085455">
        <w:rPr>
          <w:rFonts w:ascii="Times New Roman" w:hAnsi="Times New Roman" w:cs="Times New Roman"/>
          <w:sz w:val="24"/>
          <w:szCs w:val="24"/>
        </w:rPr>
        <w:t>Cik</w:t>
      </w:r>
      <w:proofErr w:type="spellEnd"/>
      <w:r w:rsidR="00705813" w:rsidRPr="00085455">
        <w:rPr>
          <w:rFonts w:ascii="Times New Roman" w:hAnsi="Times New Roman" w:cs="Times New Roman"/>
          <w:sz w:val="24"/>
          <w:szCs w:val="24"/>
        </w:rPr>
        <w:t xml:space="preserve"> , где: </w:t>
      </w:r>
      <w:proofErr w:type="spellStart"/>
      <w:r w:rsidR="00705813" w:rsidRPr="00085455">
        <w:rPr>
          <w:rFonts w:ascii="Times New Roman" w:hAnsi="Times New Roman" w:cs="Times New Roman"/>
          <w:sz w:val="24"/>
          <w:szCs w:val="24"/>
        </w:rPr>
        <w:t>Rci</w:t>
      </w:r>
      <w:proofErr w:type="spellEnd"/>
      <w:r w:rsidR="00705813" w:rsidRPr="00085455">
        <w:rPr>
          <w:rFonts w:ascii="Times New Roman" w:hAnsi="Times New Roman" w:cs="Times New Roman"/>
          <w:sz w:val="24"/>
          <w:szCs w:val="24"/>
        </w:rPr>
        <w:t xml:space="preserve"> – итоговый балл, присуждаемый i-й заявке по указанному критерию; </w:t>
      </w:r>
      <w:proofErr w:type="spellStart"/>
      <w:r w:rsidR="00705813" w:rsidRPr="00085455">
        <w:rPr>
          <w:rFonts w:ascii="Times New Roman" w:hAnsi="Times New Roman" w:cs="Times New Roman"/>
          <w:sz w:val="24"/>
          <w:szCs w:val="24"/>
        </w:rPr>
        <w:t>Cik</w:t>
      </w:r>
      <w:proofErr w:type="spellEnd"/>
      <w:r w:rsidR="00705813" w:rsidRPr="00085455">
        <w:rPr>
          <w:rFonts w:ascii="Times New Roman" w:hAnsi="Times New Roman" w:cs="Times New Roman"/>
          <w:sz w:val="24"/>
          <w:szCs w:val="24"/>
        </w:rPr>
        <w:t xml:space="preserve"> - значение в баллах (среднее арифметическое оценок в баллах всех членов комиссии, присуждаемое комиссией i-й заявке на участие в конкурсе по k-</w:t>
      </w:r>
      <w:proofErr w:type="spellStart"/>
      <w:r w:rsidR="00705813" w:rsidRPr="0008545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705813" w:rsidRPr="00085455">
        <w:rPr>
          <w:rFonts w:ascii="Times New Roman" w:hAnsi="Times New Roman" w:cs="Times New Roman"/>
          <w:sz w:val="24"/>
          <w:szCs w:val="24"/>
        </w:rPr>
        <w:t xml:space="preserve"> критерию, где k - количество установленных критериев. Дробное значение итогового балла округляется до двух десятичных знаков после запятой по математическим правилам округления. </w:t>
      </w:r>
      <w:r w:rsidR="00D8105A" w:rsidRPr="0008545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8B95F67" w14:textId="77777777" w:rsidR="00D8105A" w:rsidRPr="00085455" w:rsidRDefault="00705813" w:rsidP="00D81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тот участник конкурса, заявке которого присвоен первый номер. </w:t>
      </w:r>
    </w:p>
    <w:p w14:paraId="4A8DA8E4" w14:textId="77777777" w:rsidR="000B0883" w:rsidRPr="00085455" w:rsidRDefault="00705813" w:rsidP="008D49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>В случае непредставления данных по указанным критериям претендентами, членами комиссии при проведении оценки и сопоставления заявок на участие в конкурсе в отношении таких кри</w:t>
      </w:r>
      <w:r w:rsidR="00D8105A" w:rsidRPr="00085455">
        <w:rPr>
          <w:rFonts w:ascii="Times New Roman" w:hAnsi="Times New Roman" w:cs="Times New Roman"/>
          <w:sz w:val="24"/>
          <w:szCs w:val="24"/>
        </w:rPr>
        <w:t>териев будет присвоено 0 баллов.</w:t>
      </w:r>
    </w:p>
    <w:p w14:paraId="37950EB1" w14:textId="77777777" w:rsidR="00C13D90" w:rsidRPr="00085455" w:rsidRDefault="00C13D90" w:rsidP="00C13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16A4C" w14:textId="77777777" w:rsidR="00C13D90" w:rsidRPr="00085455" w:rsidRDefault="00C13D90" w:rsidP="00C13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7E92E" w14:textId="77777777" w:rsidR="00C13D90" w:rsidRPr="00085455" w:rsidRDefault="00C13D90" w:rsidP="00C13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3F90D" w14:textId="0BFEEBC0" w:rsidR="00090981" w:rsidRPr="00085455" w:rsidRDefault="00C13D90" w:rsidP="00085455">
      <w:pPr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</w:p>
    <w:p w14:paraId="46663BB8" w14:textId="77777777" w:rsidR="00C13D90" w:rsidRPr="00085455" w:rsidRDefault="00C13D90" w:rsidP="00C13D9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Приложение № 2 к </w:t>
      </w:r>
    </w:p>
    <w:p w14:paraId="5B0DCD12" w14:textId="77777777" w:rsidR="00C13D90" w:rsidRDefault="00C13D90" w:rsidP="00C13D90">
      <w:pPr>
        <w:jc w:val="right"/>
        <w:rPr>
          <w:rFonts w:ascii="Times New Roman" w:hAnsi="Times New Roman" w:cs="Times New Roman"/>
          <w:sz w:val="28"/>
          <w:szCs w:val="28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Протоколу оценки и сопоставления заявок</w:t>
      </w:r>
    </w:p>
    <w:p w14:paraId="3B811377" w14:textId="77777777" w:rsidR="00331E93" w:rsidRPr="00461900" w:rsidRDefault="00331E93" w:rsidP="00331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900">
        <w:rPr>
          <w:rFonts w:ascii="Times New Roman" w:hAnsi="Times New Roman" w:cs="Times New Roman"/>
          <w:b/>
          <w:sz w:val="28"/>
          <w:szCs w:val="28"/>
        </w:rPr>
        <w:t>Сведения о решении членов комиссии</w:t>
      </w:r>
    </w:p>
    <w:p w14:paraId="61D49398" w14:textId="77777777" w:rsidR="00331E93" w:rsidRPr="00085455" w:rsidRDefault="00331E93" w:rsidP="00331E93">
      <w:p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b/>
          <w:sz w:val="24"/>
          <w:szCs w:val="24"/>
        </w:rPr>
        <w:t>Предмет контракта:</w:t>
      </w:r>
      <w:r w:rsidR="00461900" w:rsidRPr="00085455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 на право заключения договора оказани</w:t>
      </w:r>
      <w:r w:rsidR="00C1250A" w:rsidRPr="00085455">
        <w:rPr>
          <w:rFonts w:ascii="Times New Roman" w:hAnsi="Times New Roman" w:cs="Times New Roman"/>
          <w:sz w:val="24"/>
          <w:szCs w:val="24"/>
        </w:rPr>
        <w:t>я услуг по погребению (</w:t>
      </w:r>
      <w:r w:rsidR="00461900" w:rsidRPr="00085455">
        <w:rPr>
          <w:rFonts w:ascii="Times New Roman" w:hAnsi="Times New Roman" w:cs="Times New Roman"/>
          <w:sz w:val="24"/>
          <w:szCs w:val="24"/>
        </w:rPr>
        <w:t>выбор специализированной службы по вопросам похоронного дела) на территории Знаменского сельсовета</w:t>
      </w:r>
      <w:r w:rsidRPr="00085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F267B" w14:textId="6D326202" w:rsidR="00612BE1" w:rsidRPr="00085455" w:rsidRDefault="00C1250A" w:rsidP="00612B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b/>
          <w:sz w:val="24"/>
          <w:szCs w:val="24"/>
        </w:rPr>
        <w:t xml:space="preserve">Заявка № </w:t>
      </w:r>
      <w:r w:rsidR="00E15ACA">
        <w:rPr>
          <w:rFonts w:ascii="Times New Roman" w:hAnsi="Times New Roman" w:cs="Times New Roman"/>
          <w:b/>
          <w:sz w:val="24"/>
          <w:szCs w:val="24"/>
        </w:rPr>
        <w:t>1</w:t>
      </w:r>
      <w:r w:rsidR="00612BE1" w:rsidRPr="00085455">
        <w:rPr>
          <w:rFonts w:ascii="Times New Roman" w:hAnsi="Times New Roman" w:cs="Times New Roman"/>
          <w:b/>
          <w:sz w:val="24"/>
          <w:szCs w:val="24"/>
        </w:rPr>
        <w:t>.</w:t>
      </w:r>
    </w:p>
    <w:p w14:paraId="32E4049E" w14:textId="77777777" w:rsidR="003B7A08" w:rsidRPr="00085455" w:rsidRDefault="00B92086" w:rsidP="00612B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 xml:space="preserve">Участник открытого конкурса: </w:t>
      </w:r>
    </w:p>
    <w:p w14:paraId="7091E342" w14:textId="77777777" w:rsidR="00F53294" w:rsidRPr="00085455" w:rsidRDefault="00B92086" w:rsidP="00612B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5455">
        <w:rPr>
          <w:rFonts w:ascii="Times New Roman" w:hAnsi="Times New Roman" w:cs="Times New Roman"/>
          <w:sz w:val="24"/>
          <w:szCs w:val="24"/>
        </w:rPr>
        <w:t>ИП Романова Елена Юрьевна (</w:t>
      </w:r>
      <w:r w:rsidR="003112B4" w:rsidRPr="00085455">
        <w:rPr>
          <w:rFonts w:ascii="Times New Roman" w:hAnsi="Times New Roman" w:cs="Times New Roman"/>
          <w:sz w:val="24"/>
          <w:szCs w:val="24"/>
        </w:rPr>
        <w:t>ИНН 242500026749).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418"/>
        <w:gridCol w:w="1134"/>
        <w:gridCol w:w="1275"/>
        <w:gridCol w:w="1418"/>
        <w:gridCol w:w="850"/>
      </w:tblGrid>
      <w:tr w:rsidR="009A04AD" w14:paraId="23147ECB" w14:textId="77777777" w:rsidTr="003112B4">
        <w:trPr>
          <w:trHeight w:val="300"/>
        </w:trPr>
        <w:tc>
          <w:tcPr>
            <w:tcW w:w="3119" w:type="dxa"/>
            <w:vMerge w:val="restart"/>
          </w:tcPr>
          <w:p w14:paraId="27C84E38" w14:textId="77777777" w:rsidR="009A04AD" w:rsidRDefault="009A04AD" w:rsidP="001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  <w:vMerge w:val="restart"/>
          </w:tcPr>
          <w:p w14:paraId="4A6D7BE8" w14:textId="77777777" w:rsidR="009A04AD" w:rsidRPr="0071265D" w:rsidRDefault="0071265D" w:rsidP="001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D">
              <w:rPr>
                <w:rFonts w:ascii="Times New Roman" w:hAnsi="Times New Roman" w:cs="Times New Roman"/>
                <w:sz w:val="24"/>
                <w:szCs w:val="24"/>
              </w:rPr>
              <w:t xml:space="preserve">Итого ср. </w:t>
            </w:r>
            <w:proofErr w:type="spellStart"/>
            <w:r w:rsidRPr="0071265D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 w:rsidRPr="00712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374AA5" w14:textId="77777777" w:rsidR="009A04AD" w:rsidRDefault="009A04AD" w:rsidP="001C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79434" w14:textId="77777777" w:rsidR="009A04AD" w:rsidRPr="00103ECD" w:rsidRDefault="009A04AD" w:rsidP="009A0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5"/>
          </w:tcPr>
          <w:p w14:paraId="103D56D3" w14:textId="77777777" w:rsidR="009A04AD" w:rsidRDefault="009A04AD" w:rsidP="001C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89E84" w14:textId="754FE8F7" w:rsidR="009A04AD" w:rsidRDefault="009A04AD" w:rsidP="001C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 w:rsidR="00E15A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325FAD4" w14:textId="77777777" w:rsidR="009A04AD" w:rsidRPr="00103ECD" w:rsidRDefault="009A04AD" w:rsidP="001C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2B4" w14:paraId="31C07C8D" w14:textId="77777777" w:rsidTr="003112B4">
        <w:trPr>
          <w:trHeight w:val="561"/>
        </w:trPr>
        <w:tc>
          <w:tcPr>
            <w:tcW w:w="3119" w:type="dxa"/>
            <w:vMerge/>
          </w:tcPr>
          <w:p w14:paraId="6450FB2D" w14:textId="77777777" w:rsidR="009A04AD" w:rsidRDefault="009A04AD" w:rsidP="001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C0C77D" w14:textId="77777777" w:rsidR="009A04AD" w:rsidRPr="008F4E30" w:rsidRDefault="009A04AD" w:rsidP="009A0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BB1CD98" w14:textId="485CF622" w:rsidR="009A04AD" w:rsidRPr="008F4E30" w:rsidRDefault="001701E8" w:rsidP="001C4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 Б.В.</w:t>
            </w:r>
          </w:p>
        </w:tc>
        <w:tc>
          <w:tcPr>
            <w:tcW w:w="1134" w:type="dxa"/>
          </w:tcPr>
          <w:p w14:paraId="5F29091F" w14:textId="77777777" w:rsidR="009A04AD" w:rsidRPr="008F4E30" w:rsidRDefault="009A04AD" w:rsidP="001C41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E30">
              <w:rPr>
                <w:rFonts w:ascii="Times New Roman" w:hAnsi="Times New Roman" w:cs="Times New Roman"/>
              </w:rPr>
              <w:t>Ловицкая</w:t>
            </w:r>
            <w:proofErr w:type="spellEnd"/>
            <w:r w:rsidRPr="008F4E30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5" w:type="dxa"/>
          </w:tcPr>
          <w:p w14:paraId="444FE059" w14:textId="6BFCC8BA" w:rsidR="009A04AD" w:rsidRPr="008F4E30" w:rsidRDefault="001701E8" w:rsidP="001C41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МинзееваА.</w:t>
            </w:r>
            <w:r w:rsidR="009A04AD" w:rsidRPr="008F4E30">
              <w:rPr>
                <w:rFonts w:ascii="Times New Roman" w:hAnsi="Times New Roman" w:cs="Times New Roman"/>
              </w:rPr>
              <w:t>Н</w:t>
            </w:r>
            <w:proofErr w:type="spellEnd"/>
            <w:r w:rsidR="009A04AD" w:rsidRPr="008F4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475E9A5C" w14:textId="411BFB17" w:rsidR="009A04AD" w:rsidRPr="008F4E30" w:rsidRDefault="001701E8" w:rsidP="001C4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Ульянова А.Н.</w:t>
            </w:r>
          </w:p>
        </w:tc>
        <w:tc>
          <w:tcPr>
            <w:tcW w:w="850" w:type="dxa"/>
          </w:tcPr>
          <w:p w14:paraId="1354A812" w14:textId="77777777" w:rsidR="009A04AD" w:rsidRPr="008F4E30" w:rsidRDefault="009A04AD" w:rsidP="001C41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E30">
              <w:rPr>
                <w:rFonts w:ascii="Times New Roman" w:hAnsi="Times New Roman" w:cs="Times New Roman"/>
              </w:rPr>
              <w:t>Инус</w:t>
            </w:r>
            <w:proofErr w:type="spellEnd"/>
            <w:r w:rsidRPr="008F4E30">
              <w:rPr>
                <w:rFonts w:ascii="Times New Roman" w:hAnsi="Times New Roman" w:cs="Times New Roman"/>
              </w:rPr>
              <w:t xml:space="preserve"> Э.А.</w:t>
            </w:r>
          </w:p>
        </w:tc>
      </w:tr>
      <w:tr w:rsidR="003112B4" w14:paraId="051E763B" w14:textId="77777777" w:rsidTr="003112B4">
        <w:tc>
          <w:tcPr>
            <w:tcW w:w="3119" w:type="dxa"/>
          </w:tcPr>
          <w:p w14:paraId="40770809" w14:textId="77777777" w:rsidR="009A04AD" w:rsidRDefault="009A04AD" w:rsidP="001C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2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помещения для приема заявок (на основании правоустанавливающего документа на помещение или договора аренды) </w:t>
            </w:r>
          </w:p>
        </w:tc>
        <w:tc>
          <w:tcPr>
            <w:tcW w:w="992" w:type="dxa"/>
          </w:tcPr>
          <w:p w14:paraId="317C20CE" w14:textId="77777777" w:rsidR="009A04AD" w:rsidRDefault="0071265D" w:rsidP="009A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02034905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314F18C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6583728F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7ECEBB9A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BFFF31D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12B4" w14:paraId="7826A932" w14:textId="77777777" w:rsidTr="003112B4">
        <w:tc>
          <w:tcPr>
            <w:tcW w:w="3119" w:type="dxa"/>
          </w:tcPr>
          <w:p w14:paraId="7CAA6EFA" w14:textId="77777777" w:rsidR="009A04AD" w:rsidRPr="00E6768C" w:rsidRDefault="009A04AD" w:rsidP="001C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68C">
              <w:rPr>
                <w:rFonts w:ascii="Times New Roman" w:hAnsi="Times New Roman"/>
                <w:sz w:val="24"/>
                <w:szCs w:val="24"/>
              </w:rPr>
              <w:t xml:space="preserve">Наличие персонала для оказания услуг (на основании трудового договора) </w:t>
            </w:r>
          </w:p>
        </w:tc>
        <w:tc>
          <w:tcPr>
            <w:tcW w:w="992" w:type="dxa"/>
          </w:tcPr>
          <w:p w14:paraId="317059D8" w14:textId="77777777" w:rsidR="009A04AD" w:rsidRDefault="0071265D" w:rsidP="009A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3E337209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6AA9072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687442B3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F2FAC56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72F33AE0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12B4" w14:paraId="69951B8F" w14:textId="77777777" w:rsidTr="003112B4">
        <w:tc>
          <w:tcPr>
            <w:tcW w:w="3119" w:type="dxa"/>
          </w:tcPr>
          <w:p w14:paraId="7E35CCE2" w14:textId="77777777" w:rsidR="009A04AD" w:rsidRPr="00E6768C" w:rsidRDefault="009A04AD" w:rsidP="001C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68C">
              <w:rPr>
                <w:rFonts w:ascii="Times New Roman" w:hAnsi="Times New Roman"/>
                <w:sz w:val="24"/>
                <w:szCs w:val="24"/>
              </w:rPr>
              <w:t xml:space="preserve">Наличие специализированного транспорта (на основании правоустанавливающего документа или договора аренды) </w:t>
            </w:r>
          </w:p>
        </w:tc>
        <w:tc>
          <w:tcPr>
            <w:tcW w:w="992" w:type="dxa"/>
          </w:tcPr>
          <w:p w14:paraId="710205B1" w14:textId="77777777" w:rsidR="009A04AD" w:rsidRDefault="0071265D" w:rsidP="009A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75A1406C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6316971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70A6F7C7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507C846E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3F1429B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12B4" w14:paraId="26E36823" w14:textId="77777777" w:rsidTr="003112B4">
        <w:tc>
          <w:tcPr>
            <w:tcW w:w="3119" w:type="dxa"/>
          </w:tcPr>
          <w:p w14:paraId="184F2254" w14:textId="77777777" w:rsidR="009A04AD" w:rsidRPr="00E6768C" w:rsidRDefault="009A04AD" w:rsidP="001C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68C">
              <w:rPr>
                <w:rFonts w:ascii="Times New Roman" w:hAnsi="Times New Roman"/>
                <w:sz w:val="24"/>
                <w:szCs w:val="24"/>
              </w:rPr>
              <w:t xml:space="preserve">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 </w:t>
            </w:r>
          </w:p>
        </w:tc>
        <w:tc>
          <w:tcPr>
            <w:tcW w:w="992" w:type="dxa"/>
          </w:tcPr>
          <w:p w14:paraId="2EE4C124" w14:textId="77777777" w:rsidR="009A04AD" w:rsidRDefault="0071265D" w:rsidP="009A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18D246A4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5ECBCC5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7612BE6F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820A59B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77DF9C3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12B4" w14:paraId="0A55FFF9" w14:textId="77777777" w:rsidTr="003112B4">
        <w:tc>
          <w:tcPr>
            <w:tcW w:w="3119" w:type="dxa"/>
          </w:tcPr>
          <w:p w14:paraId="7D1EC653" w14:textId="77777777" w:rsidR="009A04AD" w:rsidRPr="00E6768C" w:rsidRDefault="009A04AD" w:rsidP="001C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68C">
              <w:rPr>
                <w:rFonts w:ascii="Times New Roman" w:hAnsi="Times New Roman"/>
                <w:sz w:val="24"/>
                <w:szCs w:val="24"/>
              </w:rPr>
              <w:t xml:space="preserve">Предоставление дополнительных услуг </w:t>
            </w:r>
          </w:p>
        </w:tc>
        <w:tc>
          <w:tcPr>
            <w:tcW w:w="992" w:type="dxa"/>
          </w:tcPr>
          <w:p w14:paraId="20AB6686" w14:textId="77777777" w:rsidR="009A04AD" w:rsidRDefault="0071265D" w:rsidP="009A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6A88ECA2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1EAE768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4BBC517B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128EA737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05B1A00F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12B4" w14:paraId="41BA88A0" w14:textId="77777777" w:rsidTr="003112B4">
        <w:trPr>
          <w:trHeight w:val="437"/>
        </w:trPr>
        <w:tc>
          <w:tcPr>
            <w:tcW w:w="3119" w:type="dxa"/>
          </w:tcPr>
          <w:p w14:paraId="2049A07E" w14:textId="77777777" w:rsidR="009A04AD" w:rsidRDefault="0061771F" w:rsidP="001C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Суммарное количество баллов</w:t>
            </w:r>
          </w:p>
        </w:tc>
        <w:tc>
          <w:tcPr>
            <w:tcW w:w="992" w:type="dxa"/>
          </w:tcPr>
          <w:p w14:paraId="439EBB9E" w14:textId="77777777" w:rsidR="009A04AD" w:rsidRDefault="0071265D" w:rsidP="009A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B907EEE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244D5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F76716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3A8A50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8F84C" w14:textId="77777777" w:rsidR="009A04AD" w:rsidRDefault="009A04AD" w:rsidP="007E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B4" w14:paraId="3446FB96" w14:textId="77777777" w:rsidTr="003112B4">
        <w:trPr>
          <w:trHeight w:val="449"/>
        </w:trPr>
        <w:tc>
          <w:tcPr>
            <w:tcW w:w="3119" w:type="dxa"/>
          </w:tcPr>
          <w:p w14:paraId="2C183645" w14:textId="77777777" w:rsidR="009A04AD" w:rsidRDefault="0061771F" w:rsidP="001C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992" w:type="dxa"/>
          </w:tcPr>
          <w:p w14:paraId="37E6CE3B" w14:textId="77777777" w:rsidR="009A04AD" w:rsidRDefault="006233FD" w:rsidP="0062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C828D1E" w14:textId="77777777" w:rsidR="009A04AD" w:rsidRDefault="009A04AD" w:rsidP="001C4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6C9004" w14:textId="77777777" w:rsidR="009A04AD" w:rsidRDefault="009A04AD" w:rsidP="001C4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DDB44F" w14:textId="77777777" w:rsidR="009A04AD" w:rsidRDefault="009A04AD" w:rsidP="001C4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5AFFC8" w14:textId="77777777" w:rsidR="009A04AD" w:rsidRDefault="009A04AD" w:rsidP="001C4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1387A1" w14:textId="77777777" w:rsidR="009A04AD" w:rsidRDefault="009A04AD" w:rsidP="001C4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2E8A01" w14:textId="77777777" w:rsidR="00F53294" w:rsidRPr="00CF54D7" w:rsidRDefault="00F53294" w:rsidP="00F53294">
      <w:pPr>
        <w:rPr>
          <w:rFonts w:ascii="Times New Roman" w:hAnsi="Times New Roman" w:cs="Times New Roman"/>
          <w:sz w:val="24"/>
          <w:szCs w:val="24"/>
        </w:rPr>
      </w:pPr>
    </w:p>
    <w:sectPr w:rsidR="00F53294" w:rsidRPr="00CF54D7" w:rsidSect="000B088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9D9"/>
    <w:multiLevelType w:val="hybridMultilevel"/>
    <w:tmpl w:val="EEB8B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6100"/>
    <w:multiLevelType w:val="hybridMultilevel"/>
    <w:tmpl w:val="4AF86DF8"/>
    <w:lvl w:ilvl="0" w:tplc="829C30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17CD9"/>
    <w:multiLevelType w:val="hybridMultilevel"/>
    <w:tmpl w:val="25905622"/>
    <w:lvl w:ilvl="0" w:tplc="A726F99A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C3D3AA2"/>
    <w:multiLevelType w:val="hybridMultilevel"/>
    <w:tmpl w:val="4E40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8A"/>
    <w:rsid w:val="00015F09"/>
    <w:rsid w:val="00085455"/>
    <w:rsid w:val="00090981"/>
    <w:rsid w:val="000A00A3"/>
    <w:rsid w:val="000B0883"/>
    <w:rsid w:val="000D3865"/>
    <w:rsid w:val="00116F7C"/>
    <w:rsid w:val="001175A2"/>
    <w:rsid w:val="00167775"/>
    <w:rsid w:val="001701E8"/>
    <w:rsid w:val="001833C5"/>
    <w:rsid w:val="0019756F"/>
    <w:rsid w:val="0029685C"/>
    <w:rsid w:val="00301312"/>
    <w:rsid w:val="003112B4"/>
    <w:rsid w:val="00331E93"/>
    <w:rsid w:val="00335BBE"/>
    <w:rsid w:val="0036339B"/>
    <w:rsid w:val="00380B63"/>
    <w:rsid w:val="003B4722"/>
    <w:rsid w:val="003B7A08"/>
    <w:rsid w:val="003D09B8"/>
    <w:rsid w:val="00461900"/>
    <w:rsid w:val="004E7485"/>
    <w:rsid w:val="005F448A"/>
    <w:rsid w:val="00605699"/>
    <w:rsid w:val="00612BE1"/>
    <w:rsid w:val="0061771F"/>
    <w:rsid w:val="006233FD"/>
    <w:rsid w:val="00671300"/>
    <w:rsid w:val="006E6849"/>
    <w:rsid w:val="00705813"/>
    <w:rsid w:val="0071265D"/>
    <w:rsid w:val="007E272C"/>
    <w:rsid w:val="008105ED"/>
    <w:rsid w:val="008D49F0"/>
    <w:rsid w:val="00984276"/>
    <w:rsid w:val="009A04AD"/>
    <w:rsid w:val="009A1236"/>
    <w:rsid w:val="009B5F48"/>
    <w:rsid w:val="00A25F10"/>
    <w:rsid w:val="00A35801"/>
    <w:rsid w:val="00A61757"/>
    <w:rsid w:val="00A93DFA"/>
    <w:rsid w:val="00AC3AAF"/>
    <w:rsid w:val="00B57018"/>
    <w:rsid w:val="00B92086"/>
    <w:rsid w:val="00BB4427"/>
    <w:rsid w:val="00BD4531"/>
    <w:rsid w:val="00BE6DC8"/>
    <w:rsid w:val="00C04D8C"/>
    <w:rsid w:val="00C1250A"/>
    <w:rsid w:val="00C13D90"/>
    <w:rsid w:val="00C404B0"/>
    <w:rsid w:val="00CA4611"/>
    <w:rsid w:val="00CF28B0"/>
    <w:rsid w:val="00CF6890"/>
    <w:rsid w:val="00D8105A"/>
    <w:rsid w:val="00DD063B"/>
    <w:rsid w:val="00E15ACA"/>
    <w:rsid w:val="00E40D82"/>
    <w:rsid w:val="00F21439"/>
    <w:rsid w:val="00F508D7"/>
    <w:rsid w:val="00F5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B3CE"/>
  <w15:docId w15:val="{617C9E58-4515-4F86-AC18-13211A17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B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80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170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m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2025-03-14T02:05:00Z</cp:lastPrinted>
  <dcterms:created xsi:type="dcterms:W3CDTF">2025-03-12T07:54:00Z</dcterms:created>
  <dcterms:modified xsi:type="dcterms:W3CDTF">2025-03-14T02:47:00Z</dcterms:modified>
</cp:coreProperties>
</file>