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1" w:rsidRPr="00EE0B91" w:rsidRDefault="00EE0B91" w:rsidP="00676438">
      <w:pPr>
        <w:tabs>
          <w:tab w:val="left" w:pos="428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80645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964AF9" w:rsidP="00E460D1">
      <w:pPr>
        <w:keepNext/>
        <w:suppressAutoHyphens/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ПРОЕКТ</w:t>
      </w: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964AF9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>РОССИЙСКАЯ ФЕДЕРАЦИЯ</w:t>
      </w:r>
    </w:p>
    <w:p w:rsidR="00EE0B91" w:rsidRPr="00EE0B91" w:rsidRDefault="00EE0B91" w:rsidP="00964AF9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>АДМИНИСТРАЦИЯ ЗНАМЕНСКОГО СЕЛЬСОВЕТА</w:t>
      </w:r>
    </w:p>
    <w:p w:rsidR="00EE0B91" w:rsidRPr="00BD0AE3" w:rsidRDefault="00EE0B91" w:rsidP="00964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</w:pPr>
      <w:r w:rsidRPr="00BD0AE3">
        <w:rPr>
          <w:rFonts w:ascii="Times New Roman" w:eastAsia="Times New Roman" w:hAnsi="Times New Roman" w:cs="Times New Roman"/>
          <w:bCs/>
          <w:spacing w:val="80"/>
          <w:sz w:val="36"/>
          <w:szCs w:val="36"/>
          <w:lang w:eastAsia="ar-SA"/>
        </w:rPr>
        <w:t>ПОСТАНОВЛЕНИЕ</w:t>
      </w:r>
    </w:p>
    <w:p w:rsidR="00EE0B91" w:rsidRPr="00EE0B91" w:rsidRDefault="00EE0B91" w:rsidP="00EE0B91">
      <w:pPr>
        <w:suppressAutoHyphens/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964AF9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00</w:t>
      </w:r>
      <w:r w:rsidR="009C2D34">
        <w:rPr>
          <w:rFonts w:ascii="Times New Roman" w:eastAsia="Times New Roman" w:hAnsi="Times New Roman" w:cs="Times New Roman"/>
          <w:sz w:val="28"/>
          <w:szCs w:val="24"/>
          <w:lang w:eastAsia="ar-SA"/>
        </w:rPr>
        <w:t>.02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.2025</w:t>
      </w:r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с. Знаменка                 </w:t>
      </w:r>
      <w:r w:rsid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proofErr w:type="gramStart"/>
      <w:r w:rsidR="00676438">
        <w:rPr>
          <w:rFonts w:ascii="Times New Roman" w:eastAsia="Times New Roman" w:hAnsi="Times New Roman" w:cs="Times New Roman"/>
          <w:sz w:val="28"/>
          <w:szCs w:val="24"/>
          <w:lang w:eastAsia="ar-SA"/>
        </w:rPr>
        <w:t>-П</w:t>
      </w:r>
      <w:proofErr w:type="gramEnd"/>
    </w:p>
    <w:p w:rsidR="00676438" w:rsidRPr="00676438" w:rsidRDefault="00676438" w:rsidP="00676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8327C" w:rsidRDefault="0018327C" w:rsidP="00676438">
      <w:pPr>
        <w:rPr>
          <w:rFonts w:ascii="Times New Roman" w:hAnsi="Times New Roman" w:cs="Times New Roman"/>
          <w:sz w:val="28"/>
          <w:szCs w:val="28"/>
        </w:rPr>
      </w:pPr>
      <w:r w:rsidRPr="0018327C">
        <w:rPr>
          <w:rFonts w:ascii="Times New Roman" w:hAnsi="Times New Roman" w:cs="Times New Roman"/>
          <w:sz w:val="28"/>
          <w:szCs w:val="28"/>
        </w:rPr>
        <w:t>О создании патрульных, патрульно-маневренных групп на терри</w:t>
      </w:r>
      <w:r w:rsidR="00EE0B91">
        <w:rPr>
          <w:rFonts w:ascii="Times New Roman" w:hAnsi="Times New Roman" w:cs="Times New Roman"/>
          <w:sz w:val="28"/>
          <w:szCs w:val="28"/>
        </w:rPr>
        <w:t>тории Знаменского сельсовета</w:t>
      </w:r>
    </w:p>
    <w:p w:rsidR="0018327C" w:rsidRDefault="0089371F" w:rsidP="005F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71F0A">
        <w:rPr>
          <w:rFonts w:ascii="Times New Roman" w:hAnsi="Times New Roman" w:cs="Times New Roman"/>
          <w:sz w:val="28"/>
          <w:szCs w:val="28"/>
        </w:rPr>
        <w:t xml:space="preserve"> с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</w:t>
      </w:r>
      <w:r w:rsidR="00771F0A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68-ФЗ «О защите населения и территорий от чрезвычайных ситуаций приро</w:t>
      </w:r>
      <w:r w:rsidR="00771F0A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</w:t>
      </w:r>
      <w:r w:rsidRPr="0089371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745438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предупреждению и ликвидации ЧС и обеспечению пожарной безопасности при Коллегиипо проблемам</w:t>
      </w:r>
      <w:proofErr w:type="gramEnd"/>
      <w:r w:rsidRPr="0089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1F">
        <w:rPr>
          <w:rFonts w:ascii="Times New Roman" w:hAnsi="Times New Roman" w:cs="Times New Roman"/>
          <w:sz w:val="28"/>
          <w:szCs w:val="28"/>
        </w:rPr>
        <w:t>безопасности и правопорядка в Сибирском федер</w:t>
      </w:r>
      <w:r w:rsidR="00745438">
        <w:rPr>
          <w:rFonts w:ascii="Times New Roman" w:hAnsi="Times New Roman" w:cs="Times New Roman"/>
          <w:sz w:val="28"/>
          <w:szCs w:val="28"/>
        </w:rPr>
        <w:t xml:space="preserve">альном округе от 08.12.2015 № 2, </w:t>
      </w:r>
      <w:r w:rsidRPr="0089371F">
        <w:rPr>
          <w:rFonts w:ascii="Times New Roman" w:hAnsi="Times New Roman" w:cs="Times New Roman"/>
          <w:sz w:val="28"/>
          <w:szCs w:val="28"/>
        </w:rPr>
        <w:t>Распоряжение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Сибирского регионального центра МЧС России от 27.04.2016 № 168 «О создании патрульных, патрульно-</w:t>
      </w:r>
      <w:r w:rsidR="00745438">
        <w:rPr>
          <w:rFonts w:ascii="Times New Roman" w:hAnsi="Times New Roman" w:cs="Times New Roman"/>
          <w:sz w:val="28"/>
          <w:szCs w:val="28"/>
        </w:rPr>
        <w:t>маневренных, маневренных групп», п</w:t>
      </w:r>
      <w:r w:rsidRPr="0089371F">
        <w:rPr>
          <w:rFonts w:ascii="Times New Roman" w:hAnsi="Times New Roman" w:cs="Times New Roman"/>
          <w:sz w:val="28"/>
          <w:szCs w:val="28"/>
        </w:rPr>
        <w:t>ротокольн</w:t>
      </w:r>
      <w:r w:rsidR="00745438">
        <w:rPr>
          <w:rFonts w:ascii="Times New Roman" w:hAnsi="Times New Roman" w:cs="Times New Roman"/>
          <w:sz w:val="28"/>
          <w:szCs w:val="28"/>
        </w:rPr>
        <w:t>ым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</w:t>
      </w:r>
      <w:r w:rsidR="00BF45D9">
        <w:rPr>
          <w:rFonts w:ascii="Times New Roman" w:hAnsi="Times New Roman" w:cs="Times New Roman"/>
          <w:sz w:val="28"/>
          <w:szCs w:val="28"/>
        </w:rPr>
        <w:t xml:space="preserve">, ПОСТАНОВЛЯЮ: </w:t>
      </w:r>
      <w:proofErr w:type="gramEnd"/>
    </w:p>
    <w:p w:rsidR="00E413B5" w:rsidRPr="001D56C8" w:rsidRDefault="00E413B5" w:rsidP="005F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C8">
        <w:rPr>
          <w:rFonts w:ascii="Times New Roman" w:hAnsi="Times New Roman" w:cs="Times New Roman"/>
          <w:sz w:val="28"/>
          <w:szCs w:val="28"/>
        </w:rPr>
        <w:t xml:space="preserve">1. Утвердить «Положение о создании и организации работы патрульных и патрульно-маневренных групп 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Pr="001D56C8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E413B5" w:rsidRPr="00EC1BFF" w:rsidRDefault="00E413B5" w:rsidP="00884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FF">
        <w:rPr>
          <w:rFonts w:ascii="Times New Roman" w:hAnsi="Times New Roman" w:cs="Times New Roman"/>
          <w:sz w:val="28"/>
          <w:szCs w:val="28"/>
        </w:rPr>
        <w:t>2. Утвердить «</w:t>
      </w:r>
      <w:r w:rsidR="00EC1BFF" w:rsidRPr="00EC1BFF">
        <w:rPr>
          <w:rFonts w:ascii="Times New Roman" w:hAnsi="Times New Roman" w:cs="Times New Roman"/>
          <w:sz w:val="28"/>
          <w:szCs w:val="28"/>
        </w:rPr>
        <w:t>Реестр</w:t>
      </w:r>
      <w:r w:rsidRPr="00EC1BFF">
        <w:rPr>
          <w:rFonts w:ascii="Times New Roman" w:hAnsi="Times New Roman" w:cs="Times New Roman"/>
          <w:sz w:val="28"/>
          <w:szCs w:val="28"/>
        </w:rPr>
        <w:t xml:space="preserve"> пат</w:t>
      </w:r>
      <w:r w:rsidR="009D42A1" w:rsidRPr="00EC1BFF">
        <w:rPr>
          <w:rFonts w:ascii="Times New Roman" w:hAnsi="Times New Roman" w:cs="Times New Roman"/>
          <w:sz w:val="28"/>
          <w:szCs w:val="28"/>
        </w:rPr>
        <w:t>рульных и патрульно-маневренных</w:t>
      </w:r>
      <w:r w:rsidR="00EC1BFF" w:rsidRPr="00EC1B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64AF9">
        <w:rPr>
          <w:rFonts w:ascii="Times New Roman" w:hAnsi="Times New Roman" w:cs="Times New Roman"/>
          <w:sz w:val="28"/>
          <w:szCs w:val="28"/>
        </w:rPr>
        <w:t xml:space="preserve"> </w:t>
      </w:r>
      <w:r w:rsidR="00EC1BFF" w:rsidRPr="00EC1BFF">
        <w:rPr>
          <w:rFonts w:ascii="Times New Roman" w:hAnsi="Times New Roman" w:cs="Times New Roman"/>
          <w:sz w:val="28"/>
          <w:szCs w:val="28"/>
        </w:rPr>
        <w:t>на территории</w:t>
      </w:r>
      <w:r w:rsidR="00EE0B91">
        <w:rPr>
          <w:rFonts w:ascii="Times New Roman" w:hAnsi="Times New Roman" w:cs="Times New Roman"/>
          <w:sz w:val="28"/>
          <w:szCs w:val="28"/>
        </w:rPr>
        <w:t xml:space="preserve"> Знаменского сельсовета </w:t>
      </w:r>
      <w:r w:rsidRPr="00EC1BFF">
        <w:rPr>
          <w:rFonts w:ascii="Times New Roman" w:hAnsi="Times New Roman" w:cs="Times New Roman"/>
          <w:sz w:val="28"/>
          <w:szCs w:val="28"/>
        </w:rPr>
        <w:t>» (Приложение №2).</w:t>
      </w:r>
    </w:p>
    <w:p w:rsidR="008E7878" w:rsidRDefault="008E7878" w:rsidP="008E78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8" w:history="1">
        <w:r w:rsidR="00964AF9" w:rsidRPr="00964AF9">
          <w:rPr>
            <w:rStyle w:val="a7"/>
            <w:rFonts w:ascii="Times New Roman" w:hAnsi="Times New Roman" w:cs="Times New Roman"/>
            <w:sz w:val="28"/>
            <w:szCs w:val="28"/>
          </w:rPr>
          <w:t>https://znamenskij-r04.gosweb.gosuslugi.ru/</w:t>
        </w:r>
      </w:hyperlink>
      <w:r w:rsidR="00964AF9">
        <w:t xml:space="preserve"> </w:t>
      </w:r>
    </w:p>
    <w:p w:rsidR="008E7878" w:rsidRDefault="008E7878" w:rsidP="008E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Постановление вступает в силу со дня, следующего за днём его официального опубликования в газете «Власть труда»;</w:t>
      </w:r>
    </w:p>
    <w:p w:rsidR="00EE0B91" w:rsidRPr="00676438" w:rsidRDefault="008E7878" w:rsidP="00676438">
      <w:pPr>
        <w:autoSpaceDE w:val="0"/>
        <w:autoSpaceDN w:val="0"/>
        <w:adjustRightInd w:val="0"/>
        <w:spacing w:after="0" w:line="240" w:lineRule="auto"/>
        <w:ind w:left="567" w:firstLine="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67643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204859" w:rsidRDefault="00EE0B91" w:rsidP="00676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Б.В. Воронцов</w:t>
      </w:r>
      <w:r w:rsidR="008E2BAC">
        <w:rPr>
          <w:rFonts w:ascii="Times New Roman" w:hAnsi="Times New Roman" w:cs="Times New Roman"/>
          <w:sz w:val="28"/>
          <w:szCs w:val="28"/>
        </w:rPr>
        <w:tab/>
      </w:r>
    </w:p>
    <w:p w:rsidR="00676438" w:rsidRDefault="00676438" w:rsidP="006764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66135" w:rsidTr="00BD0AE3">
        <w:tc>
          <w:tcPr>
            <w:tcW w:w="4962" w:type="dxa"/>
          </w:tcPr>
          <w:p w:rsidR="00266135" w:rsidRP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83B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45F7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66135" w:rsidRPr="00266135" w:rsidRDefault="00EE0B91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</w:t>
            </w:r>
            <w:r w:rsidR="002E45F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266135" w:rsidRDefault="00964AF9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00</w:t>
            </w:r>
            <w:r w:rsidR="009C2D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E4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EE0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3B5" w:rsidTr="00BD0AE3">
        <w:tc>
          <w:tcPr>
            <w:tcW w:w="4962" w:type="dxa"/>
          </w:tcPr>
          <w:p w:rsidR="002001FF" w:rsidRDefault="002001F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1FF" w:rsidRPr="00266135" w:rsidRDefault="002001FF" w:rsidP="00BD0A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4D" w:rsidRPr="00C2314D" w:rsidRDefault="00C2314D" w:rsidP="00B0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14D">
        <w:rPr>
          <w:rFonts w:ascii="Times New Roman" w:hAnsi="Times New Roman" w:cs="Times New Roman"/>
          <w:sz w:val="28"/>
          <w:szCs w:val="28"/>
        </w:rPr>
        <w:t>Положение</w:t>
      </w:r>
    </w:p>
    <w:p w:rsidR="00B536BF" w:rsidRPr="00AC73CD" w:rsidRDefault="00C2314D" w:rsidP="0035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3BD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BDD">
        <w:rPr>
          <w:rFonts w:ascii="Times New Roman" w:hAnsi="Times New Roman" w:cs="Times New Roman"/>
          <w:sz w:val="28"/>
          <w:szCs w:val="28"/>
        </w:rPr>
        <w:t xml:space="preserve"> и </w:t>
      </w:r>
      <w:r w:rsidR="00B83BDD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B83BDD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B83BDD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B83BDD">
        <w:rPr>
          <w:rFonts w:ascii="Times New Roman" w:hAnsi="Times New Roman" w:cs="Times New Roman"/>
          <w:sz w:val="28"/>
          <w:szCs w:val="28"/>
        </w:rPr>
        <w:t>ых групп</w:t>
      </w:r>
      <w:r w:rsidR="00AC73CD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51184A" w:rsidRPr="0051184A" w:rsidRDefault="0051184A" w:rsidP="0035445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84A" w:rsidRDefault="0051184A" w:rsidP="003544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45E" w:rsidRPr="0035445E" w:rsidRDefault="0035445E" w:rsidP="0035445E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645DC" w:rsidRDefault="00634E69" w:rsidP="00354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645DC">
        <w:rPr>
          <w:rFonts w:ascii="Times New Roman" w:hAnsi="Times New Roman" w:cs="Times New Roman"/>
          <w:sz w:val="28"/>
          <w:szCs w:val="28"/>
        </w:rPr>
        <w:t xml:space="preserve">о создании и </w:t>
      </w:r>
      <w:r w:rsidR="005645DC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5645DC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5645DC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5645DC">
        <w:rPr>
          <w:rFonts w:ascii="Times New Roman" w:hAnsi="Times New Roman" w:cs="Times New Roman"/>
          <w:sz w:val="28"/>
          <w:szCs w:val="28"/>
        </w:rPr>
        <w:t>ых групп</w:t>
      </w:r>
      <w:r w:rsidR="005645DC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="005645D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r w:rsidR="005645DC" w:rsidRPr="005645D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 Федеральным законом от 06.10.2003 № 131-ФЗ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645DC" w:rsidRPr="005645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 работы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главных управлений МЧС России по субъектам РФ СФО по предупреждению, реагированию и ликвидации ЧС от 16.05.2016 № 137</w:t>
      </w:r>
      <w:r w:rsidR="005645DC">
        <w:rPr>
          <w:rFonts w:ascii="Times New Roman" w:hAnsi="Times New Roman" w:cs="Times New Roman"/>
          <w:sz w:val="28"/>
          <w:szCs w:val="28"/>
        </w:rPr>
        <w:t>.</w:t>
      </w:r>
    </w:p>
    <w:p w:rsidR="00634E69" w:rsidRDefault="00634E69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69">
        <w:rPr>
          <w:rFonts w:ascii="Times New Roman" w:hAnsi="Times New Roman" w:cs="Times New Roman"/>
          <w:sz w:val="28"/>
          <w:szCs w:val="28"/>
        </w:rPr>
        <w:t>Данное Положение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E69">
        <w:rPr>
          <w:rFonts w:ascii="Times New Roman" w:hAnsi="Times New Roman" w:cs="Times New Roman"/>
          <w:sz w:val="28"/>
          <w:szCs w:val="28"/>
        </w:rPr>
        <w:t>т общие положения по планированию, назначению,порядку организации и обеспечения деятельности па</w:t>
      </w:r>
      <w:r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634E6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634E69" w:rsidRPr="008E7878" w:rsidRDefault="00634E69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6BF" w:rsidRDefault="004C5DB1" w:rsidP="00D340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Перечень используемых сокращений и терминов</w:t>
      </w:r>
    </w:p>
    <w:p w:rsidR="00D34057" w:rsidRDefault="00D34057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11" w:rsidRPr="00401284" w:rsidRDefault="0057157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В настоя</w:t>
      </w:r>
      <w:r w:rsidR="00F12C11" w:rsidRPr="00401284">
        <w:rPr>
          <w:rFonts w:ascii="Times New Roman" w:hAnsi="Times New Roman" w:cs="Times New Roman"/>
          <w:sz w:val="28"/>
          <w:szCs w:val="28"/>
        </w:rPr>
        <w:t>щем Положении используются следующие сокращения и термины с соответствующими определениями: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РФ – Российская Федерация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СРЦ – Сибирский региональный центр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ОМСУ – органы местного самоуправления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МВД – Министерство внутренних дел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lastRenderedPageBreak/>
        <w:t>КЧС и ОПБ – комиссия по чрезвычайным ситуациям и обеспечению пожарной безопасности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МЧС – 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ГСМ – горюче-смазочные материалы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ДПД</w:t>
      </w:r>
      <w:r w:rsidR="004E79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пожарная дружина;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 w:rsidR="004E7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</w:t>
      </w:r>
      <w:r>
        <w:rPr>
          <w:rFonts w:ascii="Times New Roman" w:hAnsi="Times New Roman" w:cs="Times New Roman"/>
          <w:sz w:val="28"/>
          <w:szCs w:val="28"/>
        </w:rPr>
        <w:t xml:space="preserve"> охрана;</w:t>
      </w:r>
    </w:p>
    <w:p w:rsidR="000666C8" w:rsidRPr="00401284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ДПК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 команда;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ПГ – патрульная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ПМГ – патрульно-маневренная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МО – муниципальное образование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ОИВ – органы исполнительной власти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EA4DA2" w:rsidRPr="00401284" w:rsidRDefault="00EA4DA2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РСЧС - </w:t>
      </w:r>
      <w:r w:rsidRPr="00EA4DA2">
        <w:rPr>
          <w:rFonts w:ascii="Times New Roman" w:hAnsi="Times New Roman" w:cs="Times New Roman"/>
          <w:sz w:val="28"/>
          <w:szCs w:val="28"/>
        </w:rPr>
        <w:t>территориальная подсистема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6BF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ЧС – чрезвычайная ситуация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.</w:t>
      </w:r>
    </w:p>
    <w:p w:rsidR="00A17547" w:rsidRDefault="00935B2D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 xml:space="preserve">Патрульная группа - сводная группа сил </w:t>
      </w:r>
      <w:r w:rsidRPr="00935B2D">
        <w:rPr>
          <w:rFonts w:ascii="Times New Roman" w:hAnsi="Times New Roman" w:cs="Times New Roman"/>
          <w:sz w:val="28"/>
          <w:szCs w:val="28"/>
        </w:rPr>
        <w:t>и средств муниципального образования, созданная в устан</w:t>
      </w:r>
      <w:r w:rsidR="009A371B">
        <w:rPr>
          <w:rFonts w:ascii="Times New Roman" w:hAnsi="Times New Roman" w:cs="Times New Roman"/>
          <w:sz w:val="28"/>
          <w:szCs w:val="28"/>
        </w:rPr>
        <w:t xml:space="preserve">овленном порядке для выполнения </w:t>
      </w:r>
      <w:r w:rsidRPr="00935B2D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районаответственности, мониторинга обстановки, связанной с природными пожарами,выявлению несанкционированных палов растительности, работы с населением пособлюдению правил пожарной безопасности.</w:t>
      </w:r>
    </w:p>
    <w:p w:rsidR="00A17547" w:rsidRDefault="009A371B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1B">
        <w:rPr>
          <w:rFonts w:ascii="Times New Roman" w:hAnsi="Times New Roman" w:cs="Times New Roman"/>
          <w:sz w:val="28"/>
          <w:szCs w:val="28"/>
        </w:rPr>
        <w:t>Патрульно-маневренная группа - сводная группа сил и средств муниципального образования, созданная в установленном порядке для выполненияобязанностей в пожароопасный период по патрулированию территории районаответственности, мониторинга обстановки, связанной с природными пожарами,выявлению несанкционированных палов растительнос</w:t>
      </w:r>
      <w:r>
        <w:rPr>
          <w:rFonts w:ascii="Times New Roman" w:hAnsi="Times New Roman" w:cs="Times New Roman"/>
          <w:sz w:val="28"/>
          <w:szCs w:val="28"/>
        </w:rPr>
        <w:t xml:space="preserve">ти и принятию мер по их тушению, </w:t>
      </w:r>
      <w:r w:rsidRPr="009A371B">
        <w:rPr>
          <w:rFonts w:ascii="Times New Roman" w:hAnsi="Times New Roman" w:cs="Times New Roman"/>
          <w:sz w:val="28"/>
          <w:szCs w:val="28"/>
        </w:rPr>
        <w:t>работы с населением по соблюдению правил пожарной безопасности.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Природный пожар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подлежащий обязательнойрегистрации.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Природное загорание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создающий угрозу населенномупункту и не подлежащий обязательной 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 xml:space="preserve">Район ответственности - участок (зона) земной </w:t>
      </w:r>
      <w:r>
        <w:rPr>
          <w:rFonts w:ascii="Times New Roman" w:hAnsi="Times New Roman" w:cs="Times New Roman"/>
          <w:sz w:val="28"/>
          <w:szCs w:val="28"/>
        </w:rPr>
        <w:t xml:space="preserve">поверхности, в границах которых </w:t>
      </w:r>
      <w:r w:rsidRPr="003D19C5">
        <w:rPr>
          <w:rFonts w:ascii="Times New Roman" w:hAnsi="Times New Roman" w:cs="Times New Roman"/>
          <w:sz w:val="28"/>
          <w:szCs w:val="28"/>
        </w:rPr>
        <w:t>предусмотрено реагирование патрульных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19C5">
        <w:rPr>
          <w:rFonts w:ascii="Times New Roman" w:hAnsi="Times New Roman" w:cs="Times New Roman"/>
          <w:sz w:val="28"/>
          <w:szCs w:val="28"/>
        </w:rPr>
        <w:t xml:space="preserve"> патрульно-маневренныхгрупп.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401284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1633B0" w:rsidRDefault="001633B0" w:rsidP="003D4530">
      <w:pPr>
        <w:pStyle w:val="a4"/>
        <w:spacing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FB3A13" w:rsidRDefault="003D4530" w:rsidP="00FB3A1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1B">
        <w:rPr>
          <w:rFonts w:ascii="Times New Roman" w:hAnsi="Times New Roman" w:cs="Times New Roman"/>
          <w:sz w:val="28"/>
          <w:szCs w:val="28"/>
        </w:rPr>
        <w:lastRenderedPageBreak/>
        <w:t xml:space="preserve">Основы </w:t>
      </w:r>
      <w:r w:rsidRPr="00FB3A13">
        <w:rPr>
          <w:rFonts w:ascii="Times New Roman" w:hAnsi="Times New Roman" w:cs="Times New Roman"/>
          <w:sz w:val="28"/>
          <w:szCs w:val="28"/>
        </w:rPr>
        <w:t>организации деятельности патрульных и патрульно-маневренных групп</w:t>
      </w:r>
      <w:r w:rsidR="0086137F" w:rsidRPr="00FB3A1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 w:rsidRPr="00FB3A13">
        <w:rPr>
          <w:rFonts w:ascii="Times New Roman" w:hAnsi="Times New Roman" w:cs="Times New Roman"/>
          <w:sz w:val="28"/>
          <w:szCs w:val="28"/>
        </w:rPr>
        <w:t>сельсовета</w:t>
      </w:r>
    </w:p>
    <w:p w:rsidR="003D4530" w:rsidRPr="008E7878" w:rsidRDefault="003D4530" w:rsidP="008E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37F" w:rsidRPr="00266135" w:rsidRDefault="00F95E2C" w:rsidP="00FB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30" w:rsidRPr="003D4530">
        <w:rPr>
          <w:rFonts w:ascii="Times New Roman" w:hAnsi="Times New Roman" w:cs="Times New Roman"/>
          <w:sz w:val="28"/>
          <w:szCs w:val="28"/>
        </w:rPr>
        <w:t>.1. Основная цель и основные</w:t>
      </w:r>
      <w:r w:rsidR="003D4530" w:rsidRPr="00920F7D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17547" w:rsidRPr="00920F7D">
        <w:rPr>
          <w:rFonts w:ascii="Times New Roman" w:hAnsi="Times New Roman" w:cs="Times New Roman"/>
          <w:sz w:val="28"/>
          <w:szCs w:val="28"/>
        </w:rPr>
        <w:t>патрульных</w:t>
      </w:r>
      <w:r w:rsidR="00670ECF">
        <w:rPr>
          <w:rFonts w:ascii="Times New Roman" w:hAnsi="Times New Roman" w:cs="Times New Roman"/>
          <w:sz w:val="28"/>
          <w:szCs w:val="28"/>
        </w:rPr>
        <w:t xml:space="preserve"> и</w:t>
      </w:r>
      <w:r w:rsidR="00A17547" w:rsidRPr="00920F7D">
        <w:rPr>
          <w:rFonts w:ascii="Times New Roman" w:hAnsi="Times New Roman" w:cs="Times New Roman"/>
          <w:sz w:val="28"/>
          <w:szCs w:val="28"/>
        </w:rPr>
        <w:t xml:space="preserve"> патрульно-маневренных  групп</w:t>
      </w:r>
      <w:r w:rsidR="00ED4B49" w:rsidRPr="00920F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>
        <w:rPr>
          <w:rFonts w:ascii="Times New Roman" w:hAnsi="Times New Roman" w:cs="Times New Roman"/>
          <w:sz w:val="28"/>
          <w:szCs w:val="28"/>
        </w:rPr>
        <w:t>сельсовета</w:t>
      </w:r>
    </w:p>
    <w:p w:rsidR="00A17547" w:rsidRPr="003D4530" w:rsidRDefault="00A17547" w:rsidP="00F95E2C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17547" w:rsidRPr="00041B54" w:rsidRDefault="00A1754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Основной целью организации деятельности па</w:t>
      </w:r>
      <w:r w:rsidR="00F95E2C" w:rsidRPr="00041B54"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041B54">
        <w:rPr>
          <w:rFonts w:ascii="Times New Roman" w:hAnsi="Times New Roman" w:cs="Times New Roman"/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 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Патрульные группы создаются -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(добровольцев).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возникших термических точек вблизи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передача информации в </w:t>
      </w:r>
      <w:r w:rsidR="002A36CC" w:rsidRPr="00041B54">
        <w:rPr>
          <w:rFonts w:ascii="Times New Roman" w:hAnsi="Times New Roman" w:cs="Times New Roman"/>
          <w:sz w:val="28"/>
          <w:szCs w:val="28"/>
        </w:rPr>
        <w:t>Межмуниципальную</w:t>
      </w:r>
      <w:r w:rsidRPr="00041B54">
        <w:rPr>
          <w:rFonts w:ascii="Times New Roman" w:hAnsi="Times New Roman" w:cs="Times New Roman"/>
          <w:sz w:val="28"/>
          <w:szCs w:val="28"/>
        </w:rPr>
        <w:t xml:space="preserve">ЕДДС </w:t>
      </w:r>
      <w:r w:rsidR="002A36CC" w:rsidRPr="00041B54">
        <w:rPr>
          <w:rFonts w:ascii="Times New Roman" w:hAnsi="Times New Roman" w:cs="Times New Roman"/>
          <w:sz w:val="28"/>
          <w:szCs w:val="28"/>
        </w:rPr>
        <w:t xml:space="preserve">г. Минусинска и Минусинского района </w:t>
      </w:r>
      <w:r w:rsidRPr="00041B54">
        <w:rPr>
          <w:rFonts w:ascii="Times New Roman" w:hAnsi="Times New Roman" w:cs="Times New Roman"/>
          <w:sz w:val="28"/>
          <w:szCs w:val="28"/>
        </w:rPr>
        <w:t xml:space="preserve"> о складывающейся обстановке и запрос сил и средств (при необходимости) для тушения загораний.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патрульно-маневренных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определение по возможности причины возникновения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lastRenderedPageBreak/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3E5A07" w:rsidRPr="00041B54" w:rsidRDefault="00AF077F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в</w:t>
      </w:r>
      <w:r w:rsidRPr="00AF077F">
        <w:rPr>
          <w:rFonts w:ascii="Times New Roman" w:hAnsi="Times New Roman" w:cs="Times New Roman"/>
          <w:sz w:val="28"/>
          <w:szCs w:val="28"/>
        </w:rPr>
        <w:t xml:space="preserve">Межмуниципальную ЕДДС г. Минусинска и Минусинского района </w:t>
      </w:r>
      <w:r w:rsidR="003E5A07" w:rsidRPr="00041B54">
        <w:rPr>
          <w:rFonts w:ascii="Times New Roman" w:hAnsi="Times New Roman" w:cs="Times New Roman"/>
          <w:sz w:val="28"/>
          <w:szCs w:val="28"/>
        </w:rPr>
        <w:t>о складывающейся обстановке и запрос дополнительных сил и средств (при необходимости) для тушения загораний.</w:t>
      </w:r>
    </w:p>
    <w:p w:rsidR="0051184A" w:rsidRDefault="00D44538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Применение патрульных и патрульно-маневренных групп для тушения лесных пожаров </w:t>
      </w:r>
      <w:r w:rsidR="00041B54" w:rsidRPr="00041B54">
        <w:rPr>
          <w:rFonts w:ascii="Times New Roman" w:hAnsi="Times New Roman" w:cs="Times New Roman"/>
          <w:sz w:val="28"/>
          <w:szCs w:val="28"/>
        </w:rPr>
        <w:t>запрещено</w:t>
      </w:r>
      <w:r w:rsidR="00041B54">
        <w:rPr>
          <w:rFonts w:ascii="Times New Roman" w:hAnsi="Times New Roman" w:cs="Times New Roman"/>
          <w:sz w:val="28"/>
          <w:szCs w:val="28"/>
        </w:rPr>
        <w:t>.</w:t>
      </w:r>
    </w:p>
    <w:p w:rsidR="00FF105D" w:rsidRPr="00041B54" w:rsidRDefault="00FF105D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C4" w:rsidRPr="001971BA" w:rsidRDefault="00D15301" w:rsidP="00E93AC4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Порядок создания, состав и оснащение</w:t>
      </w:r>
    </w:p>
    <w:p w:rsidR="00D15301" w:rsidRPr="001971BA" w:rsidRDefault="00D15301" w:rsidP="00E9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</w:p>
    <w:p w:rsidR="00FF105D" w:rsidRPr="001971BA" w:rsidRDefault="00FF105D" w:rsidP="00FF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05D" w:rsidRPr="001971BA" w:rsidRDefault="00802AAC" w:rsidP="0080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  групп организуется в соответствии с нормативными правовыми актами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приказами ведомств и организаций ТП РСЧС на период пожароопасного сезона.</w:t>
      </w:r>
    </w:p>
    <w:p w:rsidR="00802AAC" w:rsidRPr="001971BA" w:rsidRDefault="00210478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Состав и численность групп формируется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1971BA">
        <w:rPr>
          <w:rFonts w:ascii="Times New Roman" w:hAnsi="Times New Roman" w:cs="Times New Roman"/>
          <w:sz w:val="28"/>
          <w:szCs w:val="28"/>
        </w:rPr>
        <w:t xml:space="preserve">сельсовета, членов добровольной пожарной охраны 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1971BA">
        <w:rPr>
          <w:rFonts w:ascii="Times New Roman" w:hAnsi="Times New Roman" w:cs="Times New Roman"/>
          <w:sz w:val="28"/>
          <w:szCs w:val="28"/>
        </w:rPr>
        <w:t>сельсовета, работников учреждений культуры, с учетом территориальных особенностей, анализа прохождения пожароопасных сезонов на территории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325677" w:rsidRPr="001971BA">
        <w:rPr>
          <w:rFonts w:ascii="Times New Roman" w:hAnsi="Times New Roman" w:cs="Times New Roman"/>
          <w:sz w:val="28"/>
          <w:szCs w:val="28"/>
        </w:rPr>
        <w:t>сельсовета</w:t>
      </w:r>
      <w:r w:rsidRPr="001971BA">
        <w:rPr>
          <w:rFonts w:ascii="Times New Roman" w:hAnsi="Times New Roman" w:cs="Times New Roman"/>
          <w:sz w:val="28"/>
          <w:szCs w:val="28"/>
        </w:rPr>
        <w:t>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E32A4A" w:rsidRPr="001971BA" w:rsidRDefault="00E32A4A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Патрульные группы создаются  численностью не менее двух человек из числа специалистов с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5246F6">
        <w:rPr>
          <w:rFonts w:ascii="Times New Roman" w:hAnsi="Times New Roman" w:cs="Times New Roman"/>
          <w:sz w:val="28"/>
          <w:szCs w:val="28"/>
        </w:rPr>
        <w:t>с</w:t>
      </w:r>
      <w:r w:rsidRPr="001971BA">
        <w:rPr>
          <w:rFonts w:ascii="Times New Roman" w:hAnsi="Times New Roman" w:cs="Times New Roman"/>
          <w:sz w:val="28"/>
          <w:szCs w:val="28"/>
        </w:rPr>
        <w:t>ельсовета, членов ДПК (ДПД)</w:t>
      </w:r>
      <w:r w:rsidR="001B5445" w:rsidRPr="001971BA">
        <w:rPr>
          <w:rFonts w:ascii="Times New Roman" w:hAnsi="Times New Roman" w:cs="Times New Roman"/>
          <w:sz w:val="28"/>
          <w:szCs w:val="28"/>
        </w:rPr>
        <w:t>.</w:t>
      </w:r>
    </w:p>
    <w:p w:rsidR="00ED4EC3" w:rsidRPr="001971BA" w:rsidRDefault="00ED4EC3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численностью не менее 5 человек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1971BA">
        <w:rPr>
          <w:rFonts w:ascii="Times New Roman" w:hAnsi="Times New Roman" w:cs="Times New Roman"/>
          <w:sz w:val="28"/>
          <w:szCs w:val="28"/>
        </w:rPr>
        <w:t>сельсовета, членов ДПК (ДПД).</w:t>
      </w:r>
    </w:p>
    <w:p w:rsidR="001971BA" w:rsidRPr="001971BA" w:rsidRDefault="001971BA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Патрульные, патрульно-маневренные группы должны быть оснащены в соответствии с </w:t>
      </w:r>
      <w:r w:rsidRPr="004F1278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4F1278" w:rsidRPr="004F1278">
        <w:rPr>
          <w:rFonts w:ascii="Times New Roman" w:hAnsi="Times New Roman" w:cs="Times New Roman"/>
          <w:sz w:val="28"/>
          <w:szCs w:val="28"/>
        </w:rPr>
        <w:t>1</w:t>
      </w:r>
      <w:r w:rsidRPr="004F127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971BA">
        <w:rPr>
          <w:rFonts w:ascii="Times New Roman" w:hAnsi="Times New Roman" w:cs="Times New Roman"/>
          <w:sz w:val="28"/>
          <w:szCs w:val="28"/>
        </w:rPr>
        <w:t xml:space="preserve">Положению.  </w:t>
      </w:r>
    </w:p>
    <w:p w:rsidR="00E32A4A" w:rsidRPr="00794356" w:rsidRDefault="00794356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 xml:space="preserve">Оснащениегрупп производится администрацией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794356">
        <w:rPr>
          <w:rFonts w:ascii="Times New Roman" w:hAnsi="Times New Roman" w:cs="Times New Roman"/>
          <w:sz w:val="28"/>
          <w:szCs w:val="28"/>
        </w:rPr>
        <w:t>сельсовета из имеющихся материальных сре</w:t>
      </w:r>
      <w:proofErr w:type="gramStart"/>
      <w:r w:rsidRPr="007943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94356">
        <w:rPr>
          <w:rFonts w:ascii="Times New Roman" w:hAnsi="Times New Roman" w:cs="Times New Roman"/>
          <w:sz w:val="28"/>
          <w:szCs w:val="28"/>
        </w:rPr>
        <w:t>я обеспечения пожарной безопасности.</w:t>
      </w:r>
    </w:p>
    <w:p w:rsidR="00FF105D" w:rsidRPr="00794356" w:rsidRDefault="0004748D" w:rsidP="0047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Ответственность за создание и применение групп нес</w:t>
      </w:r>
      <w:r w:rsidR="00470C79" w:rsidRPr="00794356">
        <w:rPr>
          <w:rFonts w:ascii="Times New Roman" w:hAnsi="Times New Roman" w:cs="Times New Roman"/>
          <w:sz w:val="28"/>
          <w:szCs w:val="28"/>
        </w:rPr>
        <w:t>е</w:t>
      </w:r>
      <w:r w:rsidRPr="00794356">
        <w:rPr>
          <w:rFonts w:ascii="Times New Roman" w:hAnsi="Times New Roman" w:cs="Times New Roman"/>
          <w:sz w:val="28"/>
          <w:szCs w:val="28"/>
        </w:rPr>
        <w:t>т руководител</w:t>
      </w:r>
      <w:r w:rsidR="00470C79" w:rsidRPr="00794356">
        <w:rPr>
          <w:rFonts w:ascii="Times New Roman" w:hAnsi="Times New Roman" w:cs="Times New Roman"/>
          <w:sz w:val="28"/>
          <w:szCs w:val="28"/>
        </w:rPr>
        <w:t>ь</w:t>
      </w:r>
      <w:r w:rsidRPr="007943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70C79" w:rsidRPr="00794356">
        <w:rPr>
          <w:rFonts w:ascii="Times New Roman" w:hAnsi="Times New Roman" w:cs="Times New Roman"/>
          <w:sz w:val="28"/>
          <w:szCs w:val="28"/>
        </w:rPr>
        <w:t>а</w:t>
      </w:r>
      <w:r w:rsidRPr="00794356">
        <w:rPr>
          <w:rFonts w:ascii="Times New Roman" w:hAnsi="Times New Roman" w:cs="Times New Roman"/>
          <w:sz w:val="28"/>
          <w:szCs w:val="28"/>
        </w:rPr>
        <w:t xml:space="preserve"> местного самоуправления (сельск</w:t>
      </w:r>
      <w:r w:rsidR="00470C79" w:rsidRPr="00794356">
        <w:rPr>
          <w:rFonts w:ascii="Times New Roman" w:hAnsi="Times New Roman" w:cs="Times New Roman"/>
          <w:sz w:val="28"/>
          <w:szCs w:val="28"/>
        </w:rPr>
        <w:t>ого</w:t>
      </w:r>
      <w:r w:rsidRPr="007943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0C79" w:rsidRPr="00794356">
        <w:rPr>
          <w:rFonts w:ascii="Times New Roman" w:hAnsi="Times New Roman" w:cs="Times New Roman"/>
          <w:sz w:val="28"/>
          <w:szCs w:val="28"/>
        </w:rPr>
        <w:t>я</w:t>
      </w:r>
      <w:r w:rsidRPr="00794356">
        <w:rPr>
          <w:rFonts w:ascii="Times New Roman" w:hAnsi="Times New Roman" w:cs="Times New Roman"/>
          <w:sz w:val="28"/>
          <w:szCs w:val="28"/>
        </w:rPr>
        <w:t>), учреждений и организаций, независимо от форм собственности, определенных распорядительными документами субъекта (муниципального образования).</w:t>
      </w:r>
    </w:p>
    <w:p w:rsidR="00E93AC4" w:rsidRDefault="00E93AC4" w:rsidP="00F6067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334C5" w:rsidRPr="00402978" w:rsidRDefault="00533029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395" w:rsidRPr="00402978">
        <w:rPr>
          <w:rFonts w:ascii="Times New Roman" w:hAnsi="Times New Roman" w:cs="Times New Roman"/>
          <w:sz w:val="28"/>
          <w:szCs w:val="28"/>
        </w:rPr>
        <w:t xml:space="preserve">.3. Планирование работы и порядок реагирования </w:t>
      </w:r>
    </w:p>
    <w:p w:rsidR="00F47395" w:rsidRPr="00402978" w:rsidRDefault="00F4739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>патрульных</w:t>
      </w:r>
      <w:r w:rsidR="00384375" w:rsidRPr="00402978">
        <w:rPr>
          <w:rFonts w:ascii="Times New Roman" w:hAnsi="Times New Roman" w:cs="Times New Roman"/>
          <w:sz w:val="28"/>
          <w:szCs w:val="28"/>
        </w:rPr>
        <w:t xml:space="preserve"> и</w:t>
      </w:r>
      <w:r w:rsidRPr="00402978">
        <w:rPr>
          <w:rFonts w:ascii="Times New Roman" w:hAnsi="Times New Roman" w:cs="Times New Roman"/>
          <w:sz w:val="28"/>
          <w:szCs w:val="28"/>
        </w:rPr>
        <w:t xml:space="preserve"> патрульно</w:t>
      </w:r>
      <w:r w:rsidR="00384375" w:rsidRPr="00402978">
        <w:rPr>
          <w:rFonts w:ascii="Times New Roman" w:hAnsi="Times New Roman" w:cs="Times New Roman"/>
          <w:sz w:val="28"/>
          <w:szCs w:val="28"/>
        </w:rPr>
        <w:t>-</w:t>
      </w:r>
      <w:r w:rsidRPr="00402978">
        <w:rPr>
          <w:rFonts w:ascii="Times New Roman" w:hAnsi="Times New Roman" w:cs="Times New Roman"/>
          <w:sz w:val="28"/>
          <w:szCs w:val="28"/>
        </w:rPr>
        <w:t>маневренных групп</w:t>
      </w:r>
    </w:p>
    <w:p w:rsidR="004206D5" w:rsidRDefault="004206D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D5" w:rsidRPr="000A37D5" w:rsidRDefault="000A37D5" w:rsidP="000A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7D5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на следующий год предусматривается финансирование мероприятий, связанных с </w:t>
      </w:r>
      <w:r w:rsidR="00EE6937">
        <w:rPr>
          <w:rFonts w:ascii="Times New Roman" w:hAnsi="Times New Roman" w:cs="Times New Roman"/>
          <w:sz w:val="28"/>
          <w:szCs w:val="28"/>
        </w:rPr>
        <w:t>обеспечением деятельности групп</w:t>
      </w:r>
      <w:r w:rsidRPr="000A37D5">
        <w:rPr>
          <w:rFonts w:ascii="Times New Roman" w:hAnsi="Times New Roman" w:cs="Times New Roman"/>
          <w:sz w:val="28"/>
          <w:szCs w:val="28"/>
        </w:rPr>
        <w:t>, с учетом опыта их применения, объема проведенной работы в текущем и предшествующих годах.</w:t>
      </w:r>
      <w:proofErr w:type="gramEnd"/>
    </w:p>
    <w:p w:rsidR="000A37D5" w:rsidRPr="000A37D5" w:rsidRDefault="005246F6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6937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="000A37D5" w:rsidRPr="000A37D5">
        <w:rPr>
          <w:rFonts w:ascii="Times New Roman" w:hAnsi="Times New Roman" w:cs="Times New Roman"/>
          <w:sz w:val="28"/>
          <w:szCs w:val="28"/>
        </w:rPr>
        <w:t>, до начала по</w:t>
      </w:r>
      <w:r>
        <w:rPr>
          <w:rFonts w:ascii="Times New Roman" w:hAnsi="Times New Roman" w:cs="Times New Roman"/>
          <w:sz w:val="28"/>
          <w:szCs w:val="28"/>
        </w:rPr>
        <w:t>жароопасного периода,  заключаются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E6937">
        <w:rPr>
          <w:rFonts w:ascii="Times New Roman" w:hAnsi="Times New Roman" w:cs="Times New Roman"/>
          <w:sz w:val="28"/>
          <w:szCs w:val="28"/>
        </w:rPr>
        <w:t>ы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с организациями, предпринимателями и </w:t>
      </w:r>
      <w:r w:rsidR="000A37D5" w:rsidRPr="000A37D5">
        <w:rPr>
          <w:rFonts w:ascii="Times New Roman" w:hAnsi="Times New Roman" w:cs="Times New Roman"/>
          <w:sz w:val="28"/>
          <w:szCs w:val="28"/>
        </w:rPr>
        <w:lastRenderedPageBreak/>
        <w:t>частными лицами о предоставлении услуг по подготовке специалистов, выделени</w:t>
      </w:r>
      <w:r w:rsidR="00EE6937">
        <w:rPr>
          <w:rFonts w:ascii="Times New Roman" w:hAnsi="Times New Roman" w:cs="Times New Roman"/>
          <w:sz w:val="28"/>
          <w:szCs w:val="28"/>
        </w:rPr>
        <w:t>и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оборудования, сре</w:t>
      </w:r>
      <w:proofErr w:type="gramStart"/>
      <w:r w:rsidR="000A37D5" w:rsidRPr="000A37D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A37D5" w:rsidRPr="000A37D5">
        <w:rPr>
          <w:rFonts w:ascii="Times New Roman" w:hAnsi="Times New Roman" w:cs="Times New Roman"/>
          <w:sz w:val="28"/>
          <w:szCs w:val="28"/>
        </w:rPr>
        <w:t>язи, снаряжения, техники и людей для тушения природных пожаров.</w:t>
      </w:r>
    </w:p>
    <w:p w:rsidR="000A37D5" w:rsidRPr="00402978" w:rsidRDefault="000A37D5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D5">
        <w:rPr>
          <w:rFonts w:ascii="Times New Roman" w:hAnsi="Times New Roman" w:cs="Times New Roman"/>
          <w:sz w:val="28"/>
          <w:szCs w:val="28"/>
        </w:rPr>
        <w:t xml:space="preserve">Для организации патрулирования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термических точек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>, поступающей информации.</w:t>
      </w:r>
    </w:p>
    <w:p w:rsidR="004206D5" w:rsidRPr="0018148F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 xml:space="preserve">Реагирование патрульно-маневренных групп осуществляется по решению главы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5246F6">
        <w:rPr>
          <w:rFonts w:ascii="Times New Roman" w:hAnsi="Times New Roman" w:cs="Times New Roman"/>
          <w:sz w:val="28"/>
          <w:szCs w:val="28"/>
        </w:rPr>
        <w:t>председателя КЧС и ОПБ 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межмуниципальной ЕДДС г. Минусинска и Минусинского района </w:t>
      </w:r>
      <w:r w:rsidRPr="0018148F">
        <w:rPr>
          <w:rFonts w:ascii="Times New Roman" w:hAnsi="Times New Roman" w:cs="Times New Roman"/>
          <w:sz w:val="28"/>
          <w:szCs w:val="28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4206D5" w:rsidRPr="004E7432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32">
        <w:rPr>
          <w:rFonts w:ascii="Times New Roman" w:hAnsi="Times New Roman" w:cs="Times New Roman"/>
          <w:sz w:val="28"/>
          <w:szCs w:val="28"/>
        </w:rPr>
        <w:t>Оповещение членов груп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п проводит руководитель группы. </w:t>
      </w:r>
      <w:r w:rsidR="005246F6">
        <w:rPr>
          <w:rFonts w:ascii="Times New Roman" w:hAnsi="Times New Roman" w:cs="Times New Roman"/>
          <w:sz w:val="28"/>
          <w:szCs w:val="28"/>
        </w:rPr>
        <w:t>Председатель КЧС и ОПБ Знаменского</w:t>
      </w:r>
      <w:r w:rsidR="004E7432" w:rsidRPr="004E7432">
        <w:rPr>
          <w:rFonts w:ascii="Times New Roman" w:hAnsi="Times New Roman" w:cs="Times New Roman"/>
          <w:sz w:val="28"/>
          <w:szCs w:val="28"/>
        </w:rPr>
        <w:t>сельсовета</w:t>
      </w:r>
      <w:r w:rsidRPr="004E7432">
        <w:rPr>
          <w:rFonts w:ascii="Times New Roman" w:hAnsi="Times New Roman" w:cs="Times New Roman"/>
          <w:sz w:val="28"/>
          <w:szCs w:val="28"/>
        </w:rPr>
        <w:t xml:space="preserve"> дополнительно доводит информацию о сборе группы до руководителей учреждений, чьи люди задействованы в группах. При получении команды «</w:t>
      </w:r>
      <w:r w:rsidR="004E7432" w:rsidRPr="004E7432">
        <w:rPr>
          <w:rFonts w:ascii="Times New Roman" w:hAnsi="Times New Roman" w:cs="Times New Roman"/>
          <w:sz w:val="28"/>
          <w:szCs w:val="28"/>
        </w:rPr>
        <w:t>СБОР ГРУППЫ</w:t>
      </w:r>
      <w:r w:rsidRPr="004E7432">
        <w:rPr>
          <w:rFonts w:ascii="Times New Roman" w:hAnsi="Times New Roman" w:cs="Times New Roman"/>
          <w:sz w:val="28"/>
          <w:szCs w:val="28"/>
        </w:rPr>
        <w:t xml:space="preserve">»,руководители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F47395" w:rsidRPr="00051882" w:rsidRDefault="004206D5" w:rsidP="002A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 диспетчеру </w:t>
      </w:r>
      <w:r w:rsidR="00051882" w:rsidRPr="00051882">
        <w:rPr>
          <w:rFonts w:ascii="Times New Roman" w:hAnsi="Times New Roman" w:cs="Times New Roman"/>
          <w:sz w:val="28"/>
          <w:szCs w:val="28"/>
        </w:rPr>
        <w:t>межмуниципальной ЕДДС г. Минусинска и Минусинского района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,председателю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>.</w:t>
      </w:r>
    </w:p>
    <w:p w:rsidR="00785DA2" w:rsidRDefault="00785DA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7E01" w:rsidRDefault="00917E01" w:rsidP="0053302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DA2" w:rsidRPr="00533029"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руководство </w:t>
      </w:r>
    </w:p>
    <w:p w:rsidR="000A69D7" w:rsidRPr="00533029" w:rsidRDefault="00785DA2" w:rsidP="00917E01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533029">
        <w:rPr>
          <w:rFonts w:ascii="Times New Roman" w:hAnsi="Times New Roman" w:cs="Times New Roman"/>
          <w:sz w:val="28"/>
          <w:szCs w:val="28"/>
        </w:rPr>
        <w:t>деятельностью патрульных и патрульно-маневренных групп.</w:t>
      </w:r>
    </w:p>
    <w:p w:rsidR="00785DA2" w:rsidRPr="000A69D7" w:rsidRDefault="00785DA2" w:rsidP="000A6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9D7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:rsidR="009C557C" w:rsidRDefault="009C557C" w:rsidP="003A0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7FA3" w:rsidRPr="00175661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402978">
        <w:rPr>
          <w:rFonts w:ascii="Times New Roman" w:hAnsi="Times New Roman" w:cs="Times New Roman"/>
          <w:sz w:val="28"/>
          <w:szCs w:val="28"/>
        </w:rPr>
        <w:t xml:space="preserve">сельсовета и председателем КЧС и ОПБ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75661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6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175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661">
        <w:rPr>
          <w:rFonts w:ascii="Times New Roman" w:hAnsi="Times New Roman" w:cs="Times New Roman"/>
          <w:sz w:val="28"/>
          <w:szCs w:val="28"/>
        </w:rPr>
        <w:t xml:space="preserve"> деятельностью групп на территории поселения осуществляется 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F">
        <w:rPr>
          <w:rFonts w:ascii="Times New Roman" w:hAnsi="Times New Roman" w:cs="Times New Roman"/>
          <w:sz w:val="28"/>
          <w:szCs w:val="28"/>
        </w:rPr>
        <w:t xml:space="preserve">Для непосредственного оперативного руководства группами, назначаются руководители групп, как правило, из числа лиц администрации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сельсовета, наиболее подготовленных специалистов (добровольные пожарные) а также специалистов и работников учреждений культуры.   </w:t>
      </w:r>
    </w:p>
    <w:p w:rsidR="00677FA3" w:rsidRPr="00BC6D34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lastRenderedPageBreak/>
        <w:t>- при ухудшении обстановки осуществляет сбор группы, определяет место и время сбора;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специалистам группы;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 xml:space="preserve">- организует информационный  обмен с главой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межмуниципальной ЕДДС г. Минусинска и Минусинского района;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обеспечивает исправность техники и оборудования, закрепленного за группой;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585342" w:rsidRDefault="001D755D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E6976" w:rsidRPr="00DE6976">
        <w:rPr>
          <w:rFonts w:ascii="Times New Roman" w:hAnsi="Times New Roman" w:cs="Times New Roman"/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поселений, старосты населенных пунктов или иные ответственные лица, установленные (назначенные) нормативными документами.</w:t>
      </w:r>
    </w:p>
    <w:p w:rsidR="008E7878" w:rsidRPr="008E7878" w:rsidRDefault="008E7878" w:rsidP="008E7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5D7" w:rsidRPr="00F476A0" w:rsidRDefault="009C557C" w:rsidP="00B875D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Основные полномочия и функции орга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нов местного </w:t>
      </w:r>
    </w:p>
    <w:p w:rsidR="00B875D7" w:rsidRPr="00F476A0" w:rsidRDefault="00C877A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 xml:space="preserve">самоуправления при </w:t>
      </w:r>
      <w:r w:rsidR="009C557C" w:rsidRPr="00F476A0"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9C557C" w:rsidRPr="00F476A0" w:rsidRDefault="009C557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патрульных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и</w:t>
      </w:r>
      <w:r w:rsidRPr="00F476A0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F476A0" w:rsidRPr="000432F3" w:rsidRDefault="00F476A0" w:rsidP="0030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46F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Pr="000432F3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301429" w:rsidRPr="000432F3">
        <w:rPr>
          <w:rFonts w:ascii="Times New Roman" w:hAnsi="Times New Roman" w:cs="Times New Roman"/>
          <w:sz w:val="28"/>
          <w:szCs w:val="28"/>
        </w:rPr>
        <w:t>ых групп</w:t>
      </w:r>
      <w:r w:rsidRPr="000432F3">
        <w:rPr>
          <w:rFonts w:ascii="Times New Roman" w:hAnsi="Times New Roman" w:cs="Times New Roman"/>
          <w:sz w:val="28"/>
          <w:szCs w:val="28"/>
        </w:rPr>
        <w:t>, в пределах своих полномочий, осуществляет следующие функции: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разрабатывает и издаёт нормативные правовые акты распорядительного характера по вопросам организации безопасности населения и территорий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46A1E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>в период прохождения пожароопасного сезона и организует их исполнение;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определяет цели и задачи группы, планирует её деятельность;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обеспечивает сбор, систематизацию и анализ информации о пожарной обстановке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46A1E" w:rsidRPr="000432F3">
        <w:rPr>
          <w:rFonts w:ascii="Times New Roman" w:hAnsi="Times New Roman" w:cs="Times New Roman"/>
          <w:sz w:val="28"/>
          <w:szCs w:val="28"/>
        </w:rPr>
        <w:t>сельсовета</w:t>
      </w:r>
      <w:r w:rsidRPr="000432F3">
        <w:rPr>
          <w:rFonts w:ascii="Times New Roman" w:hAnsi="Times New Roman" w:cs="Times New Roman"/>
          <w:sz w:val="28"/>
          <w:szCs w:val="28"/>
        </w:rPr>
        <w:t>, планирует и устанавливает порядок применения группы;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и ТП РСЧС;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обеспечивают информационный обмен по оперативной обстановке, связанной с природными пожарами, порядку применения группы, достаточности сил и сре</w:t>
      </w:r>
      <w:proofErr w:type="gramStart"/>
      <w:r w:rsidRPr="00043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432F3">
        <w:rPr>
          <w:rFonts w:ascii="Times New Roman" w:hAnsi="Times New Roman" w:cs="Times New Roman"/>
          <w:sz w:val="28"/>
          <w:szCs w:val="28"/>
        </w:rPr>
        <w:t>я локализации и ликвидации природных пожаров (загораний);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разрабатывает, утверждает и исполняет бюджет в части расходов на пожарную безопасность, в том числе на содержание и обеспечение деятельности группы;</w:t>
      </w:r>
    </w:p>
    <w:p w:rsidR="00F476A0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lastRenderedPageBreak/>
        <w:t>формирует сводный реестр группы для учета и применения её по назначению;</w:t>
      </w:r>
    </w:p>
    <w:p w:rsidR="00C877AC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осуществляет оперативное управление созданной группой.</w:t>
      </w:r>
    </w:p>
    <w:p w:rsidR="00C877AC" w:rsidRDefault="00C877AC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AE3" w:rsidRDefault="00BD0AE3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63F" w:rsidRPr="00B515EB" w:rsidRDefault="00BC163F" w:rsidP="00BC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5E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F1278">
        <w:rPr>
          <w:rFonts w:ascii="Times New Roman" w:hAnsi="Times New Roman" w:cs="Times New Roman"/>
          <w:sz w:val="24"/>
          <w:szCs w:val="24"/>
        </w:rPr>
        <w:t>1</w:t>
      </w:r>
      <w:r w:rsidRPr="00B515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BC163F" w:rsidRDefault="00B515EB" w:rsidP="00B515EB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5EB">
        <w:rPr>
          <w:rFonts w:ascii="Times New Roman" w:hAnsi="Times New Roman" w:cs="Times New Roman"/>
          <w:sz w:val="32"/>
          <w:szCs w:val="32"/>
        </w:rPr>
        <w:t xml:space="preserve">Оснащение </w:t>
      </w:r>
      <w:r w:rsidR="00EC41AA">
        <w:rPr>
          <w:rFonts w:ascii="Times New Roman" w:hAnsi="Times New Roman" w:cs="Times New Roman"/>
          <w:sz w:val="32"/>
          <w:szCs w:val="32"/>
        </w:rPr>
        <w:t xml:space="preserve">патрульных и патрульно-маневренных </w:t>
      </w:r>
      <w:r w:rsidRPr="00B515EB">
        <w:rPr>
          <w:rFonts w:ascii="Times New Roman" w:hAnsi="Times New Roman" w:cs="Times New Roman"/>
          <w:sz w:val="32"/>
          <w:szCs w:val="32"/>
        </w:rPr>
        <w:t>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117"/>
        <w:gridCol w:w="2392"/>
      </w:tblGrid>
      <w:tr w:rsidR="00F23F4E" w:rsidRPr="00F23F4E" w:rsidTr="006731B5">
        <w:tc>
          <w:tcPr>
            <w:tcW w:w="540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7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(шт.)</w:t>
            </w:r>
          </w:p>
        </w:tc>
        <w:tc>
          <w:tcPr>
            <w:tcW w:w="239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групп </w:t>
            </w:r>
          </w:p>
        </w:tc>
      </w:tr>
      <w:tr w:rsidR="00F23F4E" w:rsidRPr="00F23F4E" w:rsidTr="008E7878">
        <w:tc>
          <w:tcPr>
            <w:tcW w:w="9571" w:type="dxa"/>
            <w:gridSpan w:val="4"/>
          </w:tcPr>
          <w:p w:rsidR="008D63EF" w:rsidRDefault="008D63EF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EF" w:rsidRPr="00F23F4E" w:rsidRDefault="00F23F4E" w:rsidP="008D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Патрульная группа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человек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8D63EF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Ранцевый огнетушитель (РЛО)</w:t>
            </w:r>
          </w:p>
        </w:tc>
        <w:tc>
          <w:tcPr>
            <w:tcW w:w="1117" w:type="dxa"/>
          </w:tcPr>
          <w:p w:rsidR="007C0344" w:rsidRPr="00F23F4E" w:rsidRDefault="008D63EF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C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костюмы)</w:t>
            </w:r>
          </w:p>
        </w:tc>
        <w:tc>
          <w:tcPr>
            <w:tcW w:w="1117" w:type="dxa"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7C0344" w:rsidRPr="00F23F4E" w:rsidRDefault="007C0344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A1" w:rsidRPr="00F23F4E" w:rsidTr="008E7878">
        <w:tc>
          <w:tcPr>
            <w:tcW w:w="9571" w:type="dxa"/>
            <w:gridSpan w:val="4"/>
          </w:tcPr>
          <w:p w:rsidR="008D63EF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A1" w:rsidRPr="00F23F4E" w:rsidRDefault="00CD01A1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человек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Ранцевой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огнетушитель </w:t>
            </w:r>
          </w:p>
        </w:tc>
        <w:tc>
          <w:tcPr>
            <w:tcW w:w="1117" w:type="dxa"/>
          </w:tcPr>
          <w:p w:rsidR="00571737" w:rsidRPr="00F23F4E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Ветродувки</w:t>
            </w:r>
            <w:proofErr w:type="spellEnd"/>
          </w:p>
        </w:tc>
        <w:tc>
          <w:tcPr>
            <w:tcW w:w="1117" w:type="dxa"/>
          </w:tcPr>
          <w:p w:rsidR="00571737" w:rsidRPr="00F23F4E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(лопаты, топоры)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EF" w:rsidRPr="00F23F4E" w:rsidTr="006731B5">
        <w:tc>
          <w:tcPr>
            <w:tcW w:w="540" w:type="dxa"/>
          </w:tcPr>
          <w:p w:rsidR="008D63EF" w:rsidRPr="00571737" w:rsidRDefault="008D63EF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D63EF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местности</w:t>
            </w:r>
          </w:p>
        </w:tc>
        <w:tc>
          <w:tcPr>
            <w:tcW w:w="1117" w:type="dxa"/>
          </w:tcPr>
          <w:p w:rsidR="008D63EF" w:rsidRPr="00F23F4E" w:rsidRDefault="008D63EF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8D63EF" w:rsidRPr="00F23F4E" w:rsidRDefault="008D63EF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EF" w:rsidRPr="00F23F4E" w:rsidTr="006731B5">
        <w:tc>
          <w:tcPr>
            <w:tcW w:w="540" w:type="dxa"/>
          </w:tcPr>
          <w:p w:rsidR="008D63EF" w:rsidRPr="00571737" w:rsidRDefault="008D63EF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D63EF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по типу штормовки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костюмы, защитные средства (защитные каски с забралами) </w:t>
            </w:r>
          </w:p>
        </w:tc>
        <w:tc>
          <w:tcPr>
            <w:tcW w:w="1117" w:type="dxa"/>
          </w:tcPr>
          <w:p w:rsidR="008D63EF" w:rsidRPr="00F23F4E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vMerge/>
          </w:tcPr>
          <w:p w:rsidR="008D63EF" w:rsidRPr="00F23F4E" w:rsidRDefault="008D63EF" w:rsidP="008E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5C" w:rsidRDefault="00D1015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6" w:rsidRDefault="005246F6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Default="008E7878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7878" w:rsidSect="00BD0AE3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-37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E7878" w:rsidTr="008E7878">
        <w:tc>
          <w:tcPr>
            <w:tcW w:w="5387" w:type="dxa"/>
          </w:tcPr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E7878" w:rsidRPr="00266135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Знаменского сельсовета</w:t>
            </w:r>
          </w:p>
          <w:p w:rsidR="008E7878" w:rsidRDefault="009C2D34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4A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64A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E4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87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64A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8E7878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8E7878" w:rsidRDefault="008E7878" w:rsidP="008E78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878" w:rsidRDefault="008E7878" w:rsidP="008E78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878" w:rsidRDefault="008E7878" w:rsidP="008E7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878" w:rsidRDefault="008E7878" w:rsidP="008E78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78" w:rsidRPr="008E462E" w:rsidRDefault="008E7878" w:rsidP="008E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78" w:rsidRDefault="008E7878" w:rsidP="00D5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AF9" w:rsidRPr="00ED43AA" w:rsidRDefault="00964AF9" w:rsidP="0096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3AA">
        <w:rPr>
          <w:rFonts w:ascii="Times New Roman" w:eastAsia="Times New Roman" w:hAnsi="Times New Roman" w:cs="Times New Roman"/>
          <w:b/>
          <w:sz w:val="24"/>
          <w:szCs w:val="24"/>
        </w:rPr>
        <w:t>Реестр патрульных, патрульно-маневренных групп</w:t>
      </w:r>
    </w:p>
    <w:p w:rsidR="00964AF9" w:rsidRPr="00ED43AA" w:rsidRDefault="00964AF9" w:rsidP="0096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3AA">
        <w:rPr>
          <w:rFonts w:ascii="Times New Roman" w:eastAsia="Times New Roman" w:hAnsi="Times New Roman" w:cs="Times New Roman"/>
          <w:b/>
          <w:sz w:val="24"/>
          <w:szCs w:val="24"/>
        </w:rPr>
        <w:t>на территории Знаменского сельсовета</w:t>
      </w:r>
    </w:p>
    <w:p w:rsidR="00964AF9" w:rsidRPr="00ED43AA" w:rsidRDefault="00964AF9" w:rsidP="00964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71"/>
        <w:gridCol w:w="2249"/>
        <w:gridCol w:w="2164"/>
        <w:gridCol w:w="1559"/>
        <w:gridCol w:w="1701"/>
        <w:gridCol w:w="1231"/>
        <w:gridCol w:w="1875"/>
        <w:gridCol w:w="1856"/>
      </w:tblGrid>
      <w:tr w:rsidR="00964AF9" w:rsidRPr="00ED43AA" w:rsidTr="00CC0093">
        <w:trPr>
          <w:trHeight w:val="429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 (удалённость)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(старший, ФИО, должность, сотовый телефон)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патрулирования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патрулирования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и средства групп патрулирования</w:t>
            </w:r>
          </w:p>
        </w:tc>
      </w:tr>
      <w:tr w:rsidR="00964AF9" w:rsidRPr="00ED43AA" w:rsidTr="00CC0093">
        <w:trPr>
          <w:trHeight w:val="66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964AF9" w:rsidRPr="00ED43AA" w:rsidTr="00CC0093">
        <w:trPr>
          <w:trHeight w:val="6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964A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Знаменка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Борис Валентинович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89503033710</w:t>
            </w:r>
          </w:p>
          <w:p w:rsidR="00964AF9" w:rsidRPr="00ED43AA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Владимировна </w:t>
            </w: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Карасев Анатолий Тимофеевич </w:t>
            </w: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 Андрей Дмитриевич</w:t>
            </w: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Немков Виктор Михайлович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AF9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89509654009</w:t>
            </w: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89080172535</w:t>
            </w: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89832084118</w:t>
            </w:r>
          </w:p>
          <w:p w:rsidR="00964AF9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538552330</w:t>
            </w:r>
          </w:p>
          <w:p w:rsidR="00964AF9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89509714010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улицы села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Знаменка, территория сельсовета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(патрульно-маневренная группа)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08:00-19:00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«Гранта»</w:t>
            </w:r>
          </w:p>
          <w:p w:rsidR="00964AF9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Х883ТР 124</w:t>
            </w:r>
          </w:p>
          <w:p w:rsidR="00964AF9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RAV-4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О 474 КМ 124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ГАЗ-3110 А371ТН 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связи (сотовый телефон) 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D43AA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РЛО-4 шт.</w:t>
            </w:r>
          </w:p>
        </w:tc>
      </w:tr>
      <w:tr w:rsidR="00964AF9" w:rsidRPr="00ED43AA" w:rsidTr="00CC0093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964A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Восточное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Галина Анатольевна 89029586942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 Евгений Александрович</w:t>
            </w:r>
          </w:p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Викторович</w:t>
            </w: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2193836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89080124521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улицы села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Восточное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08:00-19:00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Каждые два часа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hAnsi="Times New Roman" w:cs="Times New Roman"/>
                <w:sz w:val="24"/>
                <w:szCs w:val="24"/>
              </w:rPr>
              <w:t>Пеший обход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(сотовый телефон)</w:t>
            </w:r>
          </w:p>
        </w:tc>
      </w:tr>
      <w:tr w:rsidR="00964AF9" w:rsidRPr="00ED43AA" w:rsidTr="00CC0093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964A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Пригородный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Швайгерт</w:t>
            </w:r>
            <w:proofErr w:type="spellEnd"/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Андреевна</w:t>
            </w:r>
          </w:p>
          <w:p w:rsidR="00964AF9" w:rsidRPr="00E370AC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89532563106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Наталья Анатольевна</w:t>
            </w:r>
          </w:p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Юлия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89233489741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89050883758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улицы поселка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Пригородный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08:00-19:00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Каждые два часа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hAnsi="Times New Roman" w:cs="Times New Roman"/>
                <w:sz w:val="24"/>
                <w:szCs w:val="24"/>
              </w:rPr>
              <w:t>Пеший обход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(сотовый телефон)</w:t>
            </w:r>
          </w:p>
        </w:tc>
      </w:tr>
      <w:tr w:rsidR="00964AF9" w:rsidRPr="00ED43AA" w:rsidTr="00CC0093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964AF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с. В. Коя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Ябуров</w:t>
            </w:r>
            <w:proofErr w:type="spellEnd"/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Григорьевич</w:t>
            </w:r>
          </w:p>
          <w:p w:rsidR="00964AF9" w:rsidRPr="00E370AC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89083279448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Иванович. </w:t>
            </w:r>
          </w:p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Смердов Виталий Вениаминович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89527496227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89509605017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улицы села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В. Коя, окресности села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08:00-19:00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Каждые два часа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hAnsi="Times New Roman" w:cs="Times New Roman"/>
                <w:sz w:val="24"/>
                <w:szCs w:val="24"/>
              </w:rPr>
              <w:t xml:space="preserve">Личный транспорт 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hAnsi="Times New Roman" w:cs="Times New Roman"/>
                <w:sz w:val="24"/>
                <w:szCs w:val="24"/>
              </w:rPr>
              <w:t xml:space="preserve">УАЗ-3303 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hAnsi="Times New Roman" w:cs="Times New Roman"/>
                <w:sz w:val="24"/>
                <w:szCs w:val="24"/>
              </w:rPr>
              <w:t>О 256 СО 124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(сотовый телефон)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РЛО-2 шт.</w:t>
            </w:r>
          </w:p>
        </w:tc>
      </w:tr>
      <w:tr w:rsidR="00964AF9" w:rsidRPr="00ED43AA" w:rsidTr="00CC0093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CC0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D43AA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D43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п. Сухое Озеро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Серегин Юрий Иннокентьевич 89233949035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Изотов Степан Николаевич </w:t>
            </w:r>
          </w:p>
          <w:p w:rsidR="00964AF9" w:rsidRPr="00E370AC" w:rsidRDefault="00964AF9" w:rsidP="00CC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Головин Денис Дмитриевич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89509768345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89509703286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улицы поселка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Сухое Озеро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08:00-19:00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Каждые два часа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hAnsi="Times New Roman" w:cs="Times New Roman"/>
                <w:sz w:val="24"/>
                <w:szCs w:val="24"/>
              </w:rPr>
              <w:t>Пеший обход</w:t>
            </w:r>
          </w:p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F9" w:rsidRPr="00E370AC" w:rsidRDefault="00964AF9" w:rsidP="00CC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A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(сотовый телефон)</w:t>
            </w:r>
          </w:p>
        </w:tc>
      </w:tr>
    </w:tbl>
    <w:p w:rsidR="008E7878" w:rsidRPr="008E462E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E07" w:rsidRDefault="00AA7E07" w:rsidP="008E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EBD" w:rsidRPr="008E7878" w:rsidRDefault="008E7878" w:rsidP="008E78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878">
        <w:rPr>
          <w:rFonts w:ascii="Times New Roman" w:eastAsia="Times New Roman" w:hAnsi="Times New Roman" w:cs="Times New Roman"/>
          <w:sz w:val="28"/>
          <w:szCs w:val="28"/>
        </w:rPr>
        <w:t>Глава Знаменского</w:t>
      </w:r>
      <w:r w:rsidR="004B2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                        </w:t>
      </w:r>
      <w:r w:rsidR="00964A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E7878">
        <w:rPr>
          <w:rFonts w:ascii="Times New Roman" w:eastAsia="Times New Roman" w:hAnsi="Times New Roman" w:cs="Times New Roman"/>
          <w:sz w:val="28"/>
          <w:szCs w:val="28"/>
        </w:rPr>
        <w:t xml:space="preserve">              Б.В. Воронцов.</w:t>
      </w:r>
    </w:p>
    <w:sectPr w:rsidR="00266EBD" w:rsidRPr="008E7878" w:rsidSect="008E7878">
      <w:pgSz w:w="16838" w:h="11906" w:orient="landscape"/>
      <w:pgMar w:top="1418" w:right="426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725BB6"/>
    <w:multiLevelType w:val="multilevel"/>
    <w:tmpl w:val="55FE64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1305E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EB41E97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26D314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8A308FA"/>
    <w:multiLevelType w:val="hybridMultilevel"/>
    <w:tmpl w:val="3280C4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68C"/>
    <w:rsid w:val="00001D20"/>
    <w:rsid w:val="00006C5A"/>
    <w:rsid w:val="00011592"/>
    <w:rsid w:val="000254B2"/>
    <w:rsid w:val="00031DD9"/>
    <w:rsid w:val="00033141"/>
    <w:rsid w:val="00041B54"/>
    <w:rsid w:val="000432F3"/>
    <w:rsid w:val="0004748D"/>
    <w:rsid w:val="00051882"/>
    <w:rsid w:val="00060BEB"/>
    <w:rsid w:val="000666C8"/>
    <w:rsid w:val="00093681"/>
    <w:rsid w:val="000A37D5"/>
    <w:rsid w:val="000A69D7"/>
    <w:rsid w:val="000B0C2E"/>
    <w:rsid w:val="000B76D6"/>
    <w:rsid w:val="000E6052"/>
    <w:rsid w:val="000E7603"/>
    <w:rsid w:val="000F22EB"/>
    <w:rsid w:val="00147A8F"/>
    <w:rsid w:val="00147D04"/>
    <w:rsid w:val="001633B0"/>
    <w:rsid w:val="00175661"/>
    <w:rsid w:val="0018148F"/>
    <w:rsid w:val="00182D89"/>
    <w:rsid w:val="0018327C"/>
    <w:rsid w:val="001971BA"/>
    <w:rsid w:val="001A5B5B"/>
    <w:rsid w:val="001B5445"/>
    <w:rsid w:val="001D56C8"/>
    <w:rsid w:val="001D755D"/>
    <w:rsid w:val="002001FF"/>
    <w:rsid w:val="00204859"/>
    <w:rsid w:val="00210478"/>
    <w:rsid w:val="0021282F"/>
    <w:rsid w:val="0022541B"/>
    <w:rsid w:val="002334C5"/>
    <w:rsid w:val="00243149"/>
    <w:rsid w:val="0025677B"/>
    <w:rsid w:val="00266135"/>
    <w:rsid w:val="00266EBD"/>
    <w:rsid w:val="00275DCF"/>
    <w:rsid w:val="00285F68"/>
    <w:rsid w:val="00286F86"/>
    <w:rsid w:val="002A2035"/>
    <w:rsid w:val="002A36CC"/>
    <w:rsid w:val="002C550D"/>
    <w:rsid w:val="002D741D"/>
    <w:rsid w:val="002E1ABE"/>
    <w:rsid w:val="002E45F7"/>
    <w:rsid w:val="00301429"/>
    <w:rsid w:val="00325677"/>
    <w:rsid w:val="00346901"/>
    <w:rsid w:val="0035445E"/>
    <w:rsid w:val="00384375"/>
    <w:rsid w:val="00390CBE"/>
    <w:rsid w:val="003A03AC"/>
    <w:rsid w:val="003B4A2D"/>
    <w:rsid w:val="003C2017"/>
    <w:rsid w:val="003D19C5"/>
    <w:rsid w:val="003D4530"/>
    <w:rsid w:val="003D5D04"/>
    <w:rsid w:val="003E5A07"/>
    <w:rsid w:val="00401284"/>
    <w:rsid w:val="00402978"/>
    <w:rsid w:val="00417445"/>
    <w:rsid w:val="004206D5"/>
    <w:rsid w:val="00427CDE"/>
    <w:rsid w:val="004364EE"/>
    <w:rsid w:val="00446A1E"/>
    <w:rsid w:val="00470C79"/>
    <w:rsid w:val="0048168C"/>
    <w:rsid w:val="004A7AC0"/>
    <w:rsid w:val="004B0E78"/>
    <w:rsid w:val="004B2988"/>
    <w:rsid w:val="004B6293"/>
    <w:rsid w:val="004C5DB1"/>
    <w:rsid w:val="004D053C"/>
    <w:rsid w:val="004D405F"/>
    <w:rsid w:val="004E3632"/>
    <w:rsid w:val="004E7432"/>
    <w:rsid w:val="004E792E"/>
    <w:rsid w:val="004F1278"/>
    <w:rsid w:val="0051184A"/>
    <w:rsid w:val="00515D8B"/>
    <w:rsid w:val="005246F6"/>
    <w:rsid w:val="00533029"/>
    <w:rsid w:val="005444BC"/>
    <w:rsid w:val="00550A5F"/>
    <w:rsid w:val="00552A4E"/>
    <w:rsid w:val="005645DC"/>
    <w:rsid w:val="00571574"/>
    <w:rsid w:val="00571737"/>
    <w:rsid w:val="00585342"/>
    <w:rsid w:val="0058757F"/>
    <w:rsid w:val="005C6223"/>
    <w:rsid w:val="005F0FB1"/>
    <w:rsid w:val="0063088A"/>
    <w:rsid w:val="00634E69"/>
    <w:rsid w:val="00670ECF"/>
    <w:rsid w:val="006731B5"/>
    <w:rsid w:val="00676438"/>
    <w:rsid w:val="00677FA3"/>
    <w:rsid w:val="00695D25"/>
    <w:rsid w:val="006A1213"/>
    <w:rsid w:val="006A6C92"/>
    <w:rsid w:val="006B6AD0"/>
    <w:rsid w:val="006D620D"/>
    <w:rsid w:val="00733C70"/>
    <w:rsid w:val="00745438"/>
    <w:rsid w:val="007565A3"/>
    <w:rsid w:val="00771F0A"/>
    <w:rsid w:val="00785DA2"/>
    <w:rsid w:val="00794356"/>
    <w:rsid w:val="007A2679"/>
    <w:rsid w:val="007C0344"/>
    <w:rsid w:val="007D0BD8"/>
    <w:rsid w:val="007E7784"/>
    <w:rsid w:val="007F7229"/>
    <w:rsid w:val="00802AAC"/>
    <w:rsid w:val="00803A00"/>
    <w:rsid w:val="0083483F"/>
    <w:rsid w:val="0086137F"/>
    <w:rsid w:val="00883262"/>
    <w:rsid w:val="008848C2"/>
    <w:rsid w:val="0089371F"/>
    <w:rsid w:val="00897781"/>
    <w:rsid w:val="008D2D1F"/>
    <w:rsid w:val="008D63EF"/>
    <w:rsid w:val="008E2BAC"/>
    <w:rsid w:val="008E7878"/>
    <w:rsid w:val="008E7D0F"/>
    <w:rsid w:val="009122CB"/>
    <w:rsid w:val="00917E01"/>
    <w:rsid w:val="00920F7D"/>
    <w:rsid w:val="00935B2D"/>
    <w:rsid w:val="00951067"/>
    <w:rsid w:val="0096248F"/>
    <w:rsid w:val="00964AF9"/>
    <w:rsid w:val="00981885"/>
    <w:rsid w:val="009A371B"/>
    <w:rsid w:val="009C2D34"/>
    <w:rsid w:val="009C557C"/>
    <w:rsid w:val="009D42A1"/>
    <w:rsid w:val="00A17547"/>
    <w:rsid w:val="00A5134D"/>
    <w:rsid w:val="00A77E9A"/>
    <w:rsid w:val="00AA7E07"/>
    <w:rsid w:val="00AC73CD"/>
    <w:rsid w:val="00AF077F"/>
    <w:rsid w:val="00B07CA5"/>
    <w:rsid w:val="00B11150"/>
    <w:rsid w:val="00B515EB"/>
    <w:rsid w:val="00B536BF"/>
    <w:rsid w:val="00B62423"/>
    <w:rsid w:val="00B83BDD"/>
    <w:rsid w:val="00B875D7"/>
    <w:rsid w:val="00BC163F"/>
    <w:rsid w:val="00BC6D34"/>
    <w:rsid w:val="00BD0AE3"/>
    <w:rsid w:val="00BF45D9"/>
    <w:rsid w:val="00C14FE8"/>
    <w:rsid w:val="00C2314D"/>
    <w:rsid w:val="00C2655C"/>
    <w:rsid w:val="00C26FD4"/>
    <w:rsid w:val="00C52663"/>
    <w:rsid w:val="00C52D22"/>
    <w:rsid w:val="00C55894"/>
    <w:rsid w:val="00C70D44"/>
    <w:rsid w:val="00C877AC"/>
    <w:rsid w:val="00C96B8A"/>
    <w:rsid w:val="00CA08CF"/>
    <w:rsid w:val="00CA3E0A"/>
    <w:rsid w:val="00CD01A1"/>
    <w:rsid w:val="00D1015C"/>
    <w:rsid w:val="00D15301"/>
    <w:rsid w:val="00D34057"/>
    <w:rsid w:val="00D44538"/>
    <w:rsid w:val="00D54E20"/>
    <w:rsid w:val="00D55BA9"/>
    <w:rsid w:val="00D82EB9"/>
    <w:rsid w:val="00D95B18"/>
    <w:rsid w:val="00DA54E4"/>
    <w:rsid w:val="00DA5C93"/>
    <w:rsid w:val="00DA6BB5"/>
    <w:rsid w:val="00DA71E3"/>
    <w:rsid w:val="00DB47E9"/>
    <w:rsid w:val="00DD7C7D"/>
    <w:rsid w:val="00DE3D8F"/>
    <w:rsid w:val="00DE6976"/>
    <w:rsid w:val="00DE7D94"/>
    <w:rsid w:val="00E06DEA"/>
    <w:rsid w:val="00E31485"/>
    <w:rsid w:val="00E32A4A"/>
    <w:rsid w:val="00E402BB"/>
    <w:rsid w:val="00E404A4"/>
    <w:rsid w:val="00E413B5"/>
    <w:rsid w:val="00E460D1"/>
    <w:rsid w:val="00E93AC4"/>
    <w:rsid w:val="00EA4DA2"/>
    <w:rsid w:val="00EC1BFF"/>
    <w:rsid w:val="00EC41AA"/>
    <w:rsid w:val="00ED4B49"/>
    <w:rsid w:val="00ED4EC3"/>
    <w:rsid w:val="00ED715A"/>
    <w:rsid w:val="00EE0B91"/>
    <w:rsid w:val="00EE6937"/>
    <w:rsid w:val="00F12C11"/>
    <w:rsid w:val="00F23F4E"/>
    <w:rsid w:val="00F47395"/>
    <w:rsid w:val="00F476A0"/>
    <w:rsid w:val="00F6067E"/>
    <w:rsid w:val="00F95E2C"/>
    <w:rsid w:val="00FA0FF4"/>
    <w:rsid w:val="00FB3A13"/>
    <w:rsid w:val="00FC70D6"/>
    <w:rsid w:val="00FF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E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E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957C-B683-40EE-B672-E89F34B6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Знаменка</cp:lastModifiedBy>
  <cp:revision>15</cp:revision>
  <cp:lastPrinted>2024-02-26T03:47:00Z</cp:lastPrinted>
  <dcterms:created xsi:type="dcterms:W3CDTF">2022-04-26T04:22:00Z</dcterms:created>
  <dcterms:modified xsi:type="dcterms:W3CDTF">2025-02-20T07:50:00Z</dcterms:modified>
</cp:coreProperties>
</file>